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D03" w:rsidRDefault="00084D03" w:rsidP="00C357C7">
      <w:pPr>
        <w:spacing w:line="264" w:lineRule="auto"/>
        <w:jc w:val="center"/>
        <w:rPr>
          <w:rFonts w:ascii="IranNastaliq" w:hAnsi="IranNastaliq" w:cs="B Homa"/>
          <w:sz w:val="22"/>
          <w:szCs w:val="22"/>
          <w:rtl/>
          <w:lang w:bidi="fa-IR"/>
        </w:rPr>
      </w:pPr>
    </w:p>
    <w:p w:rsidR="00E247EB" w:rsidRDefault="00C357C7" w:rsidP="00C357C7">
      <w:pPr>
        <w:spacing w:line="264" w:lineRule="auto"/>
        <w:jc w:val="center"/>
        <w:rPr>
          <w:rFonts w:ascii="IranNastaliq" w:hAnsi="IranNastaliq" w:cs="B Jadid"/>
          <w:sz w:val="32"/>
          <w:szCs w:val="32"/>
          <w:rtl/>
          <w:lang w:bidi="fa-IR"/>
        </w:rPr>
      </w:pPr>
      <w:r w:rsidRPr="00084D03">
        <w:rPr>
          <w:rFonts w:ascii="IranNastaliq" w:hAnsi="IranNastaliq" w:cs="B Jadid" w:hint="cs"/>
          <w:sz w:val="32"/>
          <w:szCs w:val="32"/>
          <w:rtl/>
          <w:lang w:bidi="fa-IR"/>
        </w:rPr>
        <w:t>فرم تسویه حساب</w:t>
      </w:r>
    </w:p>
    <w:p w:rsidR="00084D03" w:rsidRPr="00084D03" w:rsidRDefault="00084D03" w:rsidP="00C357C7">
      <w:pPr>
        <w:spacing w:line="264" w:lineRule="auto"/>
        <w:jc w:val="center"/>
        <w:rPr>
          <w:rFonts w:ascii="IranNastaliq" w:hAnsi="IranNastaliq" w:cs="B Jadid"/>
          <w:sz w:val="24"/>
          <w:szCs w:val="24"/>
          <w:rtl/>
          <w:lang w:bidi="fa-IR"/>
        </w:rPr>
      </w:pPr>
    </w:p>
    <w:p w:rsidR="00084D03" w:rsidRDefault="00C357C7" w:rsidP="00D041BE">
      <w:pPr>
        <w:spacing w:line="264" w:lineRule="auto"/>
        <w:jc w:val="lowKashida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084D0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احتراما به استحضار می رساند</w:t>
      </w:r>
    </w:p>
    <w:p w:rsidR="00C357C7" w:rsidRPr="00D041BE" w:rsidRDefault="00C357C7" w:rsidP="00547988">
      <w:pPr>
        <w:spacing w:line="264" w:lineRule="auto"/>
        <w:jc w:val="lowKashida"/>
        <w:rPr>
          <w:rFonts w:ascii="IranNastaliq" w:hAnsi="IranNastaliq" w:cs="B Nazanin"/>
          <w:sz w:val="24"/>
          <w:szCs w:val="24"/>
          <w:rtl/>
          <w:lang w:bidi="fa-IR"/>
        </w:rPr>
      </w:pPr>
      <w:r w:rsidRPr="00084D0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آقای/خانم </w:t>
      </w:r>
      <w:r w:rsidR="00DD52F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 </w:t>
      </w:r>
      <w:r w:rsidRPr="00084D0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="0054798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زاهد احمدی </w:t>
      </w:r>
      <w:bookmarkStart w:id="0" w:name="_GoBack"/>
      <w:bookmarkEnd w:id="0"/>
      <w:r w:rsidR="00957ED4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 </w:t>
      </w:r>
      <w:r w:rsidRPr="00084D0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دانشجوی رشته</w:t>
      </w:r>
      <w:r w:rsidR="00DD52F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 </w:t>
      </w:r>
      <w:r w:rsidRPr="00084D0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="00DD52F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فوریت های پزشکی پیش بیمارستانی</w:t>
      </w:r>
      <w:r w:rsidR="001B694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 </w:t>
      </w:r>
      <w:r w:rsidRPr="00084D0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مقطع</w:t>
      </w:r>
      <w:r w:rsidR="00DD52F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Pr="00084D0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="00DD52F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کاردانی  </w:t>
      </w:r>
      <w:r w:rsidRPr="00084D0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به شماره</w:t>
      </w:r>
      <w:r w:rsidR="00084D0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Pr="00084D0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دانشجویی</w:t>
      </w:r>
      <w:r w:rsidR="00DD52F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 </w:t>
      </w:r>
      <w:r w:rsidR="00957ED4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14002270</w:t>
      </w:r>
      <w:r w:rsidR="0054798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1</w:t>
      </w:r>
      <w:r w:rsidR="00DD52F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084D0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در تاریخ </w:t>
      </w:r>
      <w:r w:rsidR="00957ED4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10/11/1402</w:t>
      </w:r>
      <w:r w:rsidRPr="00084D0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 با این مرکز تسویه حساب نهایی انجام داده اند</w:t>
      </w:r>
      <w:r w:rsidR="0020092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،</w:t>
      </w:r>
      <w:r w:rsidRPr="00084D0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مراتب جهت اقدامات مقتضی به حضور ارسال می گردد</w:t>
      </w:r>
      <w:r w:rsidRPr="00D041BE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. </w:t>
      </w:r>
    </w:p>
    <w:p w:rsidR="00C357C7" w:rsidRPr="00F64A30" w:rsidRDefault="004C0569" w:rsidP="004C0569">
      <w:pPr>
        <w:spacing w:line="264" w:lineRule="auto"/>
        <w:ind w:left="5760"/>
        <w:jc w:val="center"/>
        <w:rPr>
          <w:rFonts w:ascii="IranNastaliq" w:hAnsi="IranNastaliq" w:cs="B Titr"/>
          <w:sz w:val="22"/>
          <w:szCs w:val="22"/>
          <w:rtl/>
          <w:lang w:bidi="fa-IR"/>
        </w:rPr>
      </w:pPr>
      <w:r>
        <w:rPr>
          <w:rFonts w:ascii="IranNastaliq" w:hAnsi="IranNastaliq" w:cs="B Titr" w:hint="cs"/>
          <w:sz w:val="22"/>
          <w:szCs w:val="22"/>
          <w:rtl/>
          <w:lang w:bidi="fa-IR"/>
        </w:rPr>
        <w:t>سرپرست</w:t>
      </w:r>
      <w:r w:rsidR="00C357C7" w:rsidRPr="00F64A30">
        <w:rPr>
          <w:rFonts w:ascii="IranNastaliq" w:hAnsi="IranNastaliq" w:cs="B Titr" w:hint="cs"/>
          <w:sz w:val="22"/>
          <w:szCs w:val="22"/>
          <w:rtl/>
          <w:lang w:bidi="fa-IR"/>
        </w:rPr>
        <w:t xml:space="preserve"> مرکز آموزش</w:t>
      </w:r>
      <w:r>
        <w:rPr>
          <w:rFonts w:ascii="IranNastaliq" w:hAnsi="IranNastaliq" w:cs="B Titr" w:hint="cs"/>
          <w:sz w:val="22"/>
          <w:szCs w:val="22"/>
          <w:rtl/>
          <w:lang w:bidi="fa-IR"/>
        </w:rPr>
        <w:t>ی فوریت های پزشکی                                                         شهرستان مانه و سملقان</w:t>
      </w:r>
    </w:p>
    <w:p w:rsidR="00D041BE" w:rsidRDefault="00D041BE" w:rsidP="00D041BE">
      <w:pPr>
        <w:spacing w:line="264" w:lineRule="auto"/>
        <w:jc w:val="center"/>
        <w:rPr>
          <w:rFonts w:ascii="IranNastaliq" w:hAnsi="IranNastaliq" w:cs="B Homa"/>
          <w:sz w:val="22"/>
          <w:szCs w:val="22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3"/>
        <w:gridCol w:w="4534"/>
        <w:gridCol w:w="4777"/>
      </w:tblGrid>
      <w:tr w:rsidR="00D041BE" w:rsidTr="00C2196F">
        <w:trPr>
          <w:trHeight w:val="1049"/>
        </w:trPr>
        <w:tc>
          <w:tcPr>
            <w:tcW w:w="773" w:type="dxa"/>
            <w:vAlign w:val="center"/>
          </w:tcPr>
          <w:p w:rsidR="00D041BE" w:rsidRPr="00F64A30" w:rsidRDefault="00D041BE" w:rsidP="00D041BE">
            <w:pPr>
              <w:spacing w:line="264" w:lineRule="auto"/>
              <w:jc w:val="center"/>
              <w:rPr>
                <w:rFonts w:ascii="IranNastaliq" w:hAnsi="IranNastaliq" w:cs="B Titr"/>
                <w:sz w:val="28"/>
                <w:szCs w:val="28"/>
                <w:rtl/>
                <w:lang w:bidi="fa-IR"/>
              </w:rPr>
            </w:pPr>
            <w:r w:rsidRPr="00F64A30">
              <w:rPr>
                <w:rFonts w:ascii="IranNastaliq" w:hAnsi="IranNastaliq" w:cs="B Titr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4534" w:type="dxa"/>
            <w:vAlign w:val="center"/>
          </w:tcPr>
          <w:p w:rsidR="00D041BE" w:rsidRPr="00F64A30" w:rsidRDefault="00D041BE" w:rsidP="00D041BE">
            <w:pPr>
              <w:spacing w:line="264" w:lineRule="auto"/>
              <w:jc w:val="center"/>
              <w:rPr>
                <w:rFonts w:ascii="IranNastaliq" w:hAnsi="IranNastaliq" w:cs="B Titr"/>
                <w:sz w:val="28"/>
                <w:szCs w:val="28"/>
                <w:rtl/>
                <w:lang w:bidi="fa-IR"/>
              </w:rPr>
            </w:pPr>
            <w:r w:rsidRPr="00F64A30">
              <w:rPr>
                <w:rFonts w:ascii="IranNastaliq" w:hAnsi="IranNastaliq" w:cs="B Titr" w:hint="cs"/>
                <w:sz w:val="28"/>
                <w:szCs w:val="28"/>
                <w:rtl/>
                <w:lang w:bidi="fa-IR"/>
              </w:rPr>
              <w:t>واحد</w:t>
            </w:r>
          </w:p>
        </w:tc>
        <w:tc>
          <w:tcPr>
            <w:tcW w:w="4777" w:type="dxa"/>
            <w:vAlign w:val="center"/>
          </w:tcPr>
          <w:p w:rsidR="00D041BE" w:rsidRPr="00F64A30" w:rsidRDefault="00D041BE" w:rsidP="00D041BE">
            <w:pPr>
              <w:spacing w:line="264" w:lineRule="auto"/>
              <w:jc w:val="center"/>
              <w:rPr>
                <w:rFonts w:ascii="IranNastaliq" w:hAnsi="IranNastaliq" w:cs="B Titr"/>
                <w:sz w:val="28"/>
                <w:szCs w:val="28"/>
                <w:rtl/>
                <w:lang w:bidi="fa-IR"/>
              </w:rPr>
            </w:pPr>
            <w:r w:rsidRPr="00F64A30">
              <w:rPr>
                <w:rFonts w:ascii="IranNastaliq" w:hAnsi="IranNastaliq" w:cs="B Titr" w:hint="cs"/>
                <w:sz w:val="28"/>
                <w:szCs w:val="28"/>
                <w:rtl/>
                <w:lang w:bidi="fa-IR"/>
              </w:rPr>
              <w:t>امضاء و مهر مسئول</w:t>
            </w:r>
          </w:p>
        </w:tc>
      </w:tr>
      <w:tr w:rsidR="00D041BE" w:rsidTr="00C2196F">
        <w:trPr>
          <w:trHeight w:val="1094"/>
        </w:trPr>
        <w:tc>
          <w:tcPr>
            <w:tcW w:w="773" w:type="dxa"/>
            <w:vAlign w:val="center"/>
          </w:tcPr>
          <w:p w:rsidR="00D041BE" w:rsidRDefault="00D041BE" w:rsidP="00D041BE">
            <w:pPr>
              <w:spacing w:line="264" w:lineRule="auto"/>
              <w:jc w:val="center"/>
              <w:rPr>
                <w:rFonts w:ascii="IranNastaliq" w:hAnsi="IranNastaliq" w:cs="B Homa"/>
                <w:sz w:val="22"/>
                <w:szCs w:val="22"/>
                <w:rtl/>
                <w:lang w:bidi="fa-IR"/>
              </w:rPr>
            </w:pPr>
            <w:r>
              <w:rPr>
                <w:rFonts w:ascii="IranNastaliq" w:hAnsi="IranNastaliq" w:cs="B Hom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4534" w:type="dxa"/>
            <w:vAlign w:val="center"/>
          </w:tcPr>
          <w:p w:rsidR="00D041BE" w:rsidRPr="00F64A30" w:rsidRDefault="00C036FB" w:rsidP="00D041BE">
            <w:pPr>
              <w:spacing w:line="264" w:lineRule="auto"/>
              <w:jc w:val="center"/>
              <w:rPr>
                <w:rFonts w:ascii="IranNastaliq" w:hAnsi="IranNastaliq" w:cs="B Hom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Homa" w:hint="cs"/>
                <w:sz w:val="24"/>
                <w:szCs w:val="24"/>
                <w:rtl/>
                <w:lang w:bidi="fa-IR"/>
              </w:rPr>
              <w:t>آموز</w:t>
            </w:r>
            <w:r w:rsidR="00D041BE" w:rsidRPr="00F64A30">
              <w:rPr>
                <w:rFonts w:ascii="IranNastaliq" w:hAnsi="IranNastaliq" w:cs="B Homa" w:hint="cs"/>
                <w:sz w:val="24"/>
                <w:szCs w:val="24"/>
                <w:rtl/>
                <w:lang w:bidi="fa-IR"/>
              </w:rPr>
              <w:t>ش</w:t>
            </w:r>
          </w:p>
        </w:tc>
        <w:tc>
          <w:tcPr>
            <w:tcW w:w="4777" w:type="dxa"/>
            <w:vAlign w:val="center"/>
          </w:tcPr>
          <w:p w:rsidR="00D041BE" w:rsidRDefault="00D041BE" w:rsidP="00D041BE">
            <w:pPr>
              <w:spacing w:line="264" w:lineRule="auto"/>
              <w:jc w:val="center"/>
              <w:rPr>
                <w:rFonts w:ascii="IranNastaliq" w:hAnsi="IranNastaliq" w:cs="B Homa"/>
                <w:sz w:val="22"/>
                <w:szCs w:val="22"/>
                <w:rtl/>
                <w:lang w:bidi="fa-IR"/>
              </w:rPr>
            </w:pPr>
          </w:p>
        </w:tc>
      </w:tr>
      <w:tr w:rsidR="00D041BE" w:rsidTr="00C2196F">
        <w:trPr>
          <w:trHeight w:val="1094"/>
        </w:trPr>
        <w:tc>
          <w:tcPr>
            <w:tcW w:w="773" w:type="dxa"/>
            <w:vAlign w:val="center"/>
          </w:tcPr>
          <w:p w:rsidR="00D041BE" w:rsidRDefault="00D041BE" w:rsidP="00D041BE">
            <w:pPr>
              <w:spacing w:line="264" w:lineRule="auto"/>
              <w:jc w:val="center"/>
              <w:rPr>
                <w:rFonts w:ascii="IranNastaliq" w:hAnsi="IranNastaliq" w:cs="B Homa"/>
                <w:sz w:val="22"/>
                <w:szCs w:val="22"/>
                <w:rtl/>
                <w:lang w:bidi="fa-IR"/>
              </w:rPr>
            </w:pPr>
            <w:r>
              <w:rPr>
                <w:rFonts w:ascii="IranNastaliq" w:hAnsi="IranNastaliq" w:cs="B Homa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4534" w:type="dxa"/>
            <w:vAlign w:val="center"/>
          </w:tcPr>
          <w:p w:rsidR="00D041BE" w:rsidRPr="00F64A30" w:rsidRDefault="00D041BE" w:rsidP="00D041BE">
            <w:pPr>
              <w:spacing w:line="264" w:lineRule="auto"/>
              <w:jc w:val="center"/>
              <w:rPr>
                <w:rFonts w:ascii="IranNastaliq" w:hAnsi="IranNastaliq" w:cs="B Homa"/>
                <w:sz w:val="24"/>
                <w:szCs w:val="24"/>
                <w:rtl/>
                <w:lang w:bidi="fa-IR"/>
              </w:rPr>
            </w:pPr>
            <w:r w:rsidRPr="00F64A30">
              <w:rPr>
                <w:rFonts w:ascii="IranNastaliq" w:hAnsi="IranNastaliq" w:cs="B Homa" w:hint="cs"/>
                <w:sz w:val="24"/>
                <w:szCs w:val="24"/>
                <w:rtl/>
                <w:lang w:bidi="fa-IR"/>
              </w:rPr>
              <w:t xml:space="preserve">پراتیک و </w:t>
            </w:r>
            <w:r w:rsidRPr="00F64A30">
              <w:rPr>
                <w:rFonts w:asciiTheme="minorBidi" w:hAnsiTheme="minorBidi" w:cstheme="minorBidi"/>
                <w:sz w:val="24"/>
                <w:szCs w:val="24"/>
                <w:lang w:bidi="fa-IR"/>
              </w:rPr>
              <w:t>skill lab</w:t>
            </w:r>
          </w:p>
        </w:tc>
        <w:tc>
          <w:tcPr>
            <w:tcW w:w="4777" w:type="dxa"/>
            <w:vAlign w:val="center"/>
          </w:tcPr>
          <w:p w:rsidR="00D041BE" w:rsidRDefault="00D041BE" w:rsidP="00D041BE">
            <w:pPr>
              <w:spacing w:line="264" w:lineRule="auto"/>
              <w:jc w:val="center"/>
              <w:rPr>
                <w:rFonts w:ascii="IranNastaliq" w:hAnsi="IranNastaliq" w:cs="B Homa"/>
                <w:sz w:val="22"/>
                <w:szCs w:val="22"/>
                <w:rtl/>
                <w:lang w:bidi="fa-IR"/>
              </w:rPr>
            </w:pPr>
          </w:p>
        </w:tc>
      </w:tr>
      <w:tr w:rsidR="00D041BE" w:rsidTr="00C2196F">
        <w:trPr>
          <w:trHeight w:val="1094"/>
        </w:trPr>
        <w:tc>
          <w:tcPr>
            <w:tcW w:w="773" w:type="dxa"/>
            <w:vAlign w:val="center"/>
          </w:tcPr>
          <w:p w:rsidR="00D041BE" w:rsidRDefault="00D041BE" w:rsidP="00D041BE">
            <w:pPr>
              <w:spacing w:line="264" w:lineRule="auto"/>
              <w:jc w:val="center"/>
              <w:rPr>
                <w:rFonts w:ascii="IranNastaliq" w:hAnsi="IranNastaliq" w:cs="B Homa"/>
                <w:sz w:val="22"/>
                <w:szCs w:val="22"/>
                <w:rtl/>
                <w:lang w:bidi="fa-IR"/>
              </w:rPr>
            </w:pPr>
            <w:r>
              <w:rPr>
                <w:rFonts w:ascii="IranNastaliq" w:hAnsi="IranNastaliq" w:cs="B Homa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4534" w:type="dxa"/>
            <w:vAlign w:val="center"/>
          </w:tcPr>
          <w:p w:rsidR="00D041BE" w:rsidRPr="00F64A30" w:rsidRDefault="00D041BE" w:rsidP="00D041BE">
            <w:pPr>
              <w:spacing w:line="264" w:lineRule="auto"/>
              <w:jc w:val="center"/>
              <w:rPr>
                <w:rFonts w:ascii="IranNastaliq" w:hAnsi="IranNastaliq" w:cs="B Homa"/>
                <w:sz w:val="24"/>
                <w:szCs w:val="24"/>
                <w:rtl/>
                <w:lang w:bidi="fa-IR"/>
              </w:rPr>
            </w:pPr>
            <w:r w:rsidRPr="00F64A30">
              <w:rPr>
                <w:rFonts w:ascii="IranNastaliq" w:hAnsi="IranNastaliq" w:cs="B Homa" w:hint="cs"/>
                <w:sz w:val="24"/>
                <w:szCs w:val="24"/>
                <w:rtl/>
                <w:lang w:bidi="fa-IR"/>
              </w:rPr>
              <w:t>کتابخانه</w:t>
            </w:r>
          </w:p>
        </w:tc>
        <w:tc>
          <w:tcPr>
            <w:tcW w:w="4777" w:type="dxa"/>
            <w:vAlign w:val="center"/>
          </w:tcPr>
          <w:p w:rsidR="00D041BE" w:rsidRDefault="00D041BE" w:rsidP="00D041BE">
            <w:pPr>
              <w:spacing w:line="264" w:lineRule="auto"/>
              <w:jc w:val="center"/>
              <w:rPr>
                <w:rFonts w:ascii="IranNastaliq" w:hAnsi="IranNastaliq" w:cs="B Homa"/>
                <w:sz w:val="22"/>
                <w:szCs w:val="22"/>
                <w:rtl/>
                <w:lang w:bidi="fa-IR"/>
              </w:rPr>
            </w:pPr>
          </w:p>
        </w:tc>
      </w:tr>
      <w:tr w:rsidR="00D041BE" w:rsidTr="00C2196F">
        <w:trPr>
          <w:trHeight w:val="1070"/>
        </w:trPr>
        <w:tc>
          <w:tcPr>
            <w:tcW w:w="773" w:type="dxa"/>
            <w:vAlign w:val="center"/>
          </w:tcPr>
          <w:p w:rsidR="00D041BE" w:rsidRDefault="00D041BE" w:rsidP="00D041BE">
            <w:pPr>
              <w:spacing w:line="264" w:lineRule="auto"/>
              <w:jc w:val="center"/>
              <w:rPr>
                <w:rFonts w:ascii="IranNastaliq" w:hAnsi="IranNastaliq" w:cs="B Homa"/>
                <w:sz w:val="22"/>
                <w:szCs w:val="22"/>
                <w:rtl/>
                <w:lang w:bidi="fa-IR"/>
              </w:rPr>
            </w:pPr>
            <w:r>
              <w:rPr>
                <w:rFonts w:ascii="IranNastaliq" w:hAnsi="IranNastaliq" w:cs="B Homa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4534" w:type="dxa"/>
            <w:vAlign w:val="center"/>
          </w:tcPr>
          <w:p w:rsidR="00D041BE" w:rsidRPr="00F64A30" w:rsidRDefault="00D041BE" w:rsidP="00D041BE">
            <w:pPr>
              <w:spacing w:line="264" w:lineRule="auto"/>
              <w:jc w:val="center"/>
              <w:rPr>
                <w:rFonts w:ascii="IranNastaliq" w:hAnsi="IranNastaliq" w:cs="B Homa"/>
                <w:sz w:val="24"/>
                <w:szCs w:val="24"/>
                <w:rtl/>
                <w:lang w:bidi="fa-IR"/>
              </w:rPr>
            </w:pPr>
            <w:r w:rsidRPr="00F64A30">
              <w:rPr>
                <w:rFonts w:ascii="IranNastaliq" w:hAnsi="IranNastaliq" w:cs="B Homa" w:hint="cs"/>
                <w:sz w:val="24"/>
                <w:szCs w:val="24"/>
                <w:rtl/>
                <w:lang w:bidi="fa-IR"/>
              </w:rPr>
              <w:t>امور رایانه و اینترنت</w:t>
            </w:r>
          </w:p>
        </w:tc>
        <w:tc>
          <w:tcPr>
            <w:tcW w:w="4777" w:type="dxa"/>
            <w:vAlign w:val="center"/>
          </w:tcPr>
          <w:p w:rsidR="00D041BE" w:rsidRDefault="00D041BE" w:rsidP="00D041BE">
            <w:pPr>
              <w:spacing w:line="264" w:lineRule="auto"/>
              <w:jc w:val="center"/>
              <w:rPr>
                <w:rFonts w:ascii="IranNastaliq" w:hAnsi="IranNastaliq" w:cs="B Homa"/>
                <w:sz w:val="22"/>
                <w:szCs w:val="22"/>
                <w:rtl/>
                <w:lang w:bidi="fa-IR"/>
              </w:rPr>
            </w:pPr>
          </w:p>
        </w:tc>
      </w:tr>
      <w:tr w:rsidR="00D041BE" w:rsidTr="00C2196F">
        <w:trPr>
          <w:trHeight w:val="1094"/>
        </w:trPr>
        <w:tc>
          <w:tcPr>
            <w:tcW w:w="773" w:type="dxa"/>
            <w:vAlign w:val="center"/>
          </w:tcPr>
          <w:p w:rsidR="00D041BE" w:rsidRDefault="00D041BE" w:rsidP="00D041BE">
            <w:pPr>
              <w:spacing w:line="264" w:lineRule="auto"/>
              <w:jc w:val="center"/>
              <w:rPr>
                <w:rFonts w:ascii="IranNastaliq" w:hAnsi="IranNastaliq" w:cs="B Homa"/>
                <w:sz w:val="22"/>
                <w:szCs w:val="22"/>
                <w:rtl/>
                <w:lang w:bidi="fa-IR"/>
              </w:rPr>
            </w:pPr>
            <w:r>
              <w:rPr>
                <w:rFonts w:ascii="IranNastaliq" w:hAnsi="IranNastaliq" w:cs="B Homa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4534" w:type="dxa"/>
            <w:vAlign w:val="center"/>
          </w:tcPr>
          <w:p w:rsidR="00D041BE" w:rsidRPr="00F64A30" w:rsidRDefault="00D041BE" w:rsidP="00D041BE">
            <w:pPr>
              <w:spacing w:line="264" w:lineRule="auto"/>
              <w:jc w:val="center"/>
              <w:rPr>
                <w:rFonts w:ascii="IranNastaliq" w:hAnsi="IranNastaliq" w:cs="B Homa"/>
                <w:sz w:val="24"/>
                <w:szCs w:val="24"/>
                <w:rtl/>
                <w:lang w:bidi="fa-IR"/>
              </w:rPr>
            </w:pPr>
            <w:r w:rsidRPr="00F64A30">
              <w:rPr>
                <w:rFonts w:ascii="IranNastaliq" w:hAnsi="IranNastaliq" w:cs="B Homa" w:hint="cs"/>
                <w:sz w:val="24"/>
                <w:szCs w:val="24"/>
                <w:rtl/>
                <w:lang w:bidi="fa-IR"/>
              </w:rPr>
              <w:t>سمعی و بصری</w:t>
            </w:r>
          </w:p>
        </w:tc>
        <w:tc>
          <w:tcPr>
            <w:tcW w:w="4777" w:type="dxa"/>
            <w:vAlign w:val="center"/>
          </w:tcPr>
          <w:p w:rsidR="00D041BE" w:rsidRDefault="00D041BE" w:rsidP="00D041BE">
            <w:pPr>
              <w:spacing w:line="264" w:lineRule="auto"/>
              <w:jc w:val="center"/>
              <w:rPr>
                <w:rFonts w:ascii="IranNastaliq" w:hAnsi="IranNastaliq" w:cs="B Homa"/>
                <w:sz w:val="22"/>
                <w:szCs w:val="22"/>
                <w:rtl/>
                <w:lang w:bidi="fa-IR"/>
              </w:rPr>
            </w:pPr>
          </w:p>
        </w:tc>
      </w:tr>
      <w:tr w:rsidR="00D041BE" w:rsidTr="00C2196F">
        <w:trPr>
          <w:trHeight w:val="1094"/>
        </w:trPr>
        <w:tc>
          <w:tcPr>
            <w:tcW w:w="773" w:type="dxa"/>
            <w:vAlign w:val="center"/>
          </w:tcPr>
          <w:p w:rsidR="00D041BE" w:rsidRDefault="00D041BE" w:rsidP="00D041BE">
            <w:pPr>
              <w:spacing w:line="264" w:lineRule="auto"/>
              <w:jc w:val="center"/>
              <w:rPr>
                <w:rFonts w:ascii="IranNastaliq" w:hAnsi="IranNastaliq" w:cs="B Homa"/>
                <w:sz w:val="22"/>
                <w:szCs w:val="22"/>
                <w:rtl/>
                <w:lang w:bidi="fa-IR"/>
              </w:rPr>
            </w:pPr>
            <w:r>
              <w:rPr>
                <w:rFonts w:ascii="IranNastaliq" w:hAnsi="IranNastaliq" w:cs="B Homa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4534" w:type="dxa"/>
            <w:vAlign w:val="center"/>
          </w:tcPr>
          <w:p w:rsidR="00D041BE" w:rsidRPr="00F64A30" w:rsidRDefault="00D041BE" w:rsidP="00D041BE">
            <w:pPr>
              <w:spacing w:line="264" w:lineRule="auto"/>
              <w:jc w:val="center"/>
              <w:rPr>
                <w:rFonts w:ascii="IranNastaliq" w:hAnsi="IranNastaliq" w:cs="B Homa"/>
                <w:sz w:val="24"/>
                <w:szCs w:val="24"/>
                <w:rtl/>
                <w:lang w:bidi="fa-IR"/>
              </w:rPr>
            </w:pPr>
            <w:r w:rsidRPr="00F64A30">
              <w:rPr>
                <w:rFonts w:ascii="IranNastaliq" w:hAnsi="IranNastaliq" w:cs="B Homa" w:hint="cs"/>
                <w:sz w:val="24"/>
                <w:szCs w:val="24"/>
                <w:rtl/>
                <w:lang w:bidi="fa-IR"/>
              </w:rPr>
              <w:t>تغذیه</w:t>
            </w:r>
          </w:p>
        </w:tc>
        <w:tc>
          <w:tcPr>
            <w:tcW w:w="4777" w:type="dxa"/>
            <w:vAlign w:val="center"/>
          </w:tcPr>
          <w:p w:rsidR="00D041BE" w:rsidRDefault="00D041BE" w:rsidP="00D041BE">
            <w:pPr>
              <w:spacing w:line="264" w:lineRule="auto"/>
              <w:jc w:val="center"/>
              <w:rPr>
                <w:rFonts w:ascii="IranNastaliq" w:hAnsi="IranNastaliq" w:cs="B Homa"/>
                <w:sz w:val="22"/>
                <w:szCs w:val="22"/>
                <w:rtl/>
                <w:lang w:bidi="fa-IR"/>
              </w:rPr>
            </w:pPr>
          </w:p>
        </w:tc>
      </w:tr>
      <w:tr w:rsidR="00D041BE" w:rsidTr="00C2196F">
        <w:trPr>
          <w:trHeight w:val="1070"/>
        </w:trPr>
        <w:tc>
          <w:tcPr>
            <w:tcW w:w="773" w:type="dxa"/>
            <w:vAlign w:val="center"/>
          </w:tcPr>
          <w:p w:rsidR="00D041BE" w:rsidRDefault="00D041BE" w:rsidP="00D041BE">
            <w:pPr>
              <w:spacing w:line="264" w:lineRule="auto"/>
              <w:jc w:val="center"/>
              <w:rPr>
                <w:rFonts w:ascii="IranNastaliq" w:hAnsi="IranNastaliq" w:cs="B Homa"/>
                <w:sz w:val="22"/>
                <w:szCs w:val="22"/>
                <w:rtl/>
                <w:lang w:bidi="fa-IR"/>
              </w:rPr>
            </w:pPr>
            <w:r>
              <w:rPr>
                <w:rFonts w:ascii="IranNastaliq" w:hAnsi="IranNastaliq" w:cs="B Homa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4534" w:type="dxa"/>
            <w:vAlign w:val="center"/>
          </w:tcPr>
          <w:p w:rsidR="00D041BE" w:rsidRPr="00F64A30" w:rsidRDefault="00D041BE" w:rsidP="00D041BE">
            <w:pPr>
              <w:spacing w:line="264" w:lineRule="auto"/>
              <w:jc w:val="center"/>
              <w:rPr>
                <w:rFonts w:ascii="IranNastaliq" w:hAnsi="IranNastaliq" w:cs="B Homa"/>
                <w:sz w:val="24"/>
                <w:szCs w:val="24"/>
                <w:rtl/>
                <w:lang w:bidi="fa-IR"/>
              </w:rPr>
            </w:pPr>
            <w:r w:rsidRPr="00F64A30">
              <w:rPr>
                <w:rFonts w:ascii="IranNastaliq" w:hAnsi="IranNastaliq" w:cs="B Homa" w:hint="cs"/>
                <w:sz w:val="24"/>
                <w:szCs w:val="24"/>
                <w:rtl/>
                <w:lang w:bidi="fa-IR"/>
              </w:rPr>
              <w:t>خوابگاه</w:t>
            </w:r>
          </w:p>
        </w:tc>
        <w:tc>
          <w:tcPr>
            <w:tcW w:w="4777" w:type="dxa"/>
            <w:vAlign w:val="center"/>
          </w:tcPr>
          <w:p w:rsidR="00D041BE" w:rsidRDefault="00957ED4" w:rsidP="00D041BE">
            <w:pPr>
              <w:spacing w:line="264" w:lineRule="auto"/>
              <w:jc w:val="center"/>
              <w:rPr>
                <w:rFonts w:ascii="IranNastaliq" w:hAnsi="IranNastaliq" w:cs="B Homa"/>
                <w:sz w:val="22"/>
                <w:szCs w:val="22"/>
                <w:rtl/>
                <w:lang w:bidi="fa-IR"/>
              </w:rPr>
            </w:pPr>
            <w:r>
              <w:rPr>
                <w:rFonts w:ascii="IranNastaliq" w:hAnsi="IranNastaliq" w:cs="B Homa" w:hint="cs"/>
                <w:sz w:val="22"/>
                <w:szCs w:val="22"/>
                <w:rtl/>
                <w:lang w:bidi="fa-IR"/>
              </w:rPr>
              <w:t>خوابگاه نداشته است.</w:t>
            </w:r>
          </w:p>
        </w:tc>
      </w:tr>
    </w:tbl>
    <w:p w:rsidR="00D84BF5" w:rsidRPr="00C036FB" w:rsidRDefault="00D84BF5" w:rsidP="00C036FB">
      <w:pPr>
        <w:spacing w:line="264" w:lineRule="auto"/>
        <w:rPr>
          <w:rFonts w:ascii="IranNastaliq" w:hAnsi="IranNastaliq" w:cs="IranNastaliq"/>
          <w:sz w:val="22"/>
          <w:szCs w:val="22"/>
          <w:rtl/>
          <w:lang w:bidi="fa-IR"/>
        </w:rPr>
      </w:pPr>
    </w:p>
    <w:sectPr w:rsidR="00D84BF5" w:rsidRPr="00C036FB" w:rsidSect="00C036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-1560" w:right="1021" w:bottom="990" w:left="709" w:header="568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996" w:rsidRDefault="00C85996">
      <w:r>
        <w:separator/>
      </w:r>
    </w:p>
  </w:endnote>
  <w:endnote w:type="continuationSeparator" w:id="0">
    <w:p w:rsidR="00C85996" w:rsidRDefault="00C8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Arial Unicode MS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425" w:rsidRDefault="007A74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5E0" w:rsidRPr="00E66337" w:rsidRDefault="000D15E0" w:rsidP="000D15E0">
    <w:pPr>
      <w:ind w:left="170" w:right="-567"/>
      <w:jc w:val="center"/>
      <w:rPr>
        <w:rFonts w:ascii="IranNastaliq" w:hAnsi="IranNastaliq" w:cs="IranNastaliq"/>
        <w:color w:val="BFBFBF" w:themeColor="background1" w:themeShade="BF"/>
        <w:sz w:val="26"/>
        <w:szCs w:val="26"/>
        <w:rtl/>
        <w:lang w:bidi="fa-IR"/>
      </w:rPr>
    </w:pPr>
  </w:p>
  <w:p w:rsidR="00B62ABD" w:rsidRDefault="00B62A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425" w:rsidRDefault="007A74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996" w:rsidRDefault="00C85996">
      <w:r>
        <w:separator/>
      </w:r>
    </w:p>
  </w:footnote>
  <w:footnote w:type="continuationSeparator" w:id="0">
    <w:p w:rsidR="00C85996" w:rsidRDefault="00C85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425" w:rsidRDefault="007A74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3D7" w:rsidRPr="007A7425" w:rsidRDefault="00C554E4" w:rsidP="007A7425">
    <w:pPr>
      <w:pStyle w:val="Header"/>
      <w:ind w:left="-680" w:right="-1134"/>
      <w:jc w:val="center"/>
      <w:rPr>
        <w:rFonts w:ascii="IranNastaliq" w:hAnsi="IranNastaliq" w:cs="IranNastaliq"/>
        <w:lang w:bidi="fa-IR"/>
      </w:rPr>
    </w:pPr>
    <w:r w:rsidRPr="007A7425">
      <w:rPr>
        <w:rFonts w:ascii="IranNastaliq" w:hAnsi="IranNastaliq" w:cs="IranNastaliq"/>
        <w:noProof/>
        <w:sz w:val="32"/>
        <w:szCs w:val="32"/>
        <w:rtl/>
        <w:lang w:eastAsia="en-US"/>
      </w:rPr>
      <w:drawing>
        <wp:anchor distT="0" distB="0" distL="114300" distR="114300" simplePos="0" relativeHeight="251661824" behindDoc="0" locked="0" layoutInCell="1" allowOverlap="1" wp14:anchorId="35E452E2" wp14:editId="134C6851">
          <wp:simplePos x="0" y="0"/>
          <wp:positionH relativeFrom="column">
            <wp:posOffset>5683884</wp:posOffset>
          </wp:positionH>
          <wp:positionV relativeFrom="paragraph">
            <wp:posOffset>-132080</wp:posOffset>
          </wp:positionV>
          <wp:extent cx="904875" cy="721666"/>
          <wp:effectExtent l="0" t="0" r="0" b="0"/>
          <wp:wrapNone/>
          <wp:docPr id="3" name="Picture 5" descr="آرم دانشكده2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آرم دانشكده2 copy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40000" contrast="80000"/>
                  </a:blip>
                  <a:srcRect l="7086" r="7480"/>
                  <a:stretch>
                    <a:fillRect/>
                  </a:stretch>
                </pic:blipFill>
                <pic:spPr bwMode="auto">
                  <a:xfrm>
                    <a:off x="0" y="0"/>
                    <a:ext cx="912123" cy="7274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2ABD" w:rsidRPr="007A7425">
      <w:rPr>
        <w:rFonts w:ascii="IranNastaliq" w:hAnsi="IranNastaliq" w:cs="IranNastaliq"/>
        <w:rtl/>
        <w:lang w:bidi="fa-IR"/>
      </w:rPr>
      <w:t>دانشگاه علوم پزشکی و خدمات بهداشتی درمانی خراسان شمالی</w:t>
    </w:r>
  </w:p>
  <w:p w:rsidR="00C103D7" w:rsidRPr="007A7425" w:rsidRDefault="00B62ABD" w:rsidP="007A7425">
    <w:pPr>
      <w:pStyle w:val="Header"/>
      <w:ind w:left="-680" w:right="-1134"/>
      <w:jc w:val="center"/>
      <w:rPr>
        <w:rFonts w:ascii="IranNastaliq" w:hAnsi="IranNastaliq" w:cs="IranNastaliq"/>
        <w:sz w:val="28"/>
        <w:szCs w:val="28"/>
        <w:rtl/>
        <w:lang w:bidi="fa-IR"/>
      </w:rPr>
    </w:pPr>
    <w:r w:rsidRPr="007A7425">
      <w:rPr>
        <w:rFonts w:ascii="IranNastaliq" w:hAnsi="IranNastaliq" w:cs="IranNastaliq"/>
        <w:rtl/>
        <w:lang w:bidi="fa-IR"/>
      </w:rPr>
      <w:t>شبکه بهداشت و درمان شهرستان مانه و سملقان</w:t>
    </w:r>
  </w:p>
  <w:p w:rsidR="00C103D7" w:rsidRPr="007A7425" w:rsidRDefault="00C103D7" w:rsidP="007A7425">
    <w:pPr>
      <w:pStyle w:val="Header"/>
      <w:ind w:left="-680" w:right="-1134"/>
      <w:jc w:val="center"/>
      <w:rPr>
        <w:rFonts w:ascii="IranNastaliq" w:hAnsi="IranNastaliq" w:cs="IranNastaliq"/>
        <w:sz w:val="28"/>
        <w:szCs w:val="28"/>
        <w:rtl/>
        <w:lang w:bidi="fa-IR"/>
      </w:rPr>
    </w:pPr>
    <w:r w:rsidRPr="007A7425">
      <w:rPr>
        <w:rFonts w:ascii="IranNastaliq" w:hAnsi="IranNastaliq" w:cs="IranNastaliq" w:hint="cs"/>
        <w:sz w:val="24"/>
        <w:szCs w:val="24"/>
        <w:rtl/>
        <w:lang w:bidi="fa-IR"/>
      </w:rPr>
      <w:t>مركز آموزشي فوريت</w:t>
    </w:r>
    <w:r w:rsidR="00F736D1" w:rsidRPr="007A7425">
      <w:rPr>
        <w:rFonts w:ascii="IranNastaliq" w:hAnsi="IranNastaliq" w:cs="IranNastaliq" w:hint="cs"/>
        <w:sz w:val="24"/>
        <w:szCs w:val="24"/>
        <w:rtl/>
        <w:lang w:bidi="fa-IR"/>
      </w:rPr>
      <w:t xml:space="preserve"> </w:t>
    </w:r>
    <w:r w:rsidRPr="007A7425">
      <w:rPr>
        <w:rFonts w:ascii="IranNastaliq" w:hAnsi="IranNastaliq" w:cs="IranNastaliq" w:hint="cs"/>
        <w:sz w:val="24"/>
        <w:szCs w:val="24"/>
        <w:rtl/>
        <w:lang w:bidi="fa-IR"/>
      </w:rPr>
      <w:t>هاي پزشكي</w:t>
    </w:r>
  </w:p>
  <w:p w:rsidR="00C103D7" w:rsidRDefault="00C85996" w:rsidP="0009366A">
    <w:pPr>
      <w:pStyle w:val="Header"/>
      <w:spacing w:line="360" w:lineRule="auto"/>
      <w:ind w:left="-1128"/>
      <w:rPr>
        <w:rFonts w:ascii="IranNastaliq" w:hAnsi="IranNastaliq" w:cs="B Homa"/>
        <w:sz w:val="26"/>
        <w:szCs w:val="26"/>
        <w:rtl/>
        <w:lang w:bidi="fa-IR"/>
      </w:rPr>
    </w:pPr>
    <w:r>
      <w:rPr>
        <w:rFonts w:ascii="IranNastaliq" w:hAnsi="IranNastaliq" w:cs="B Homa"/>
        <w:noProof/>
        <w:sz w:val="26"/>
        <w:szCs w:val="26"/>
        <w:rtl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56.9pt;margin-top:1pt;width:599.45pt;height:0;flip:x;z-index:251662848" o:connectortype="straight"/>
      </w:pict>
    </w:r>
    <w:r w:rsidR="00B62ABD" w:rsidRPr="003E181B">
      <w:rPr>
        <w:rFonts w:ascii="IranNastaliq" w:hAnsi="IranNastaliq" w:cs="B Homa"/>
        <w:sz w:val="26"/>
        <w:szCs w:val="26"/>
        <w:lang w:bidi="fa-IR"/>
      </w:rPr>
      <w:t xml:space="preserve">                               </w:t>
    </w:r>
    <w:r w:rsidR="00B62ABD" w:rsidRPr="003E181B">
      <w:rPr>
        <w:rFonts w:ascii="IranNastaliq" w:hAnsi="IranNastaliq" w:cs="B Homa" w:hint="cs"/>
        <w:sz w:val="26"/>
        <w:szCs w:val="26"/>
        <w:rtl/>
        <w:lang w:bidi="fa-IR"/>
      </w:rPr>
      <w:t xml:space="preserve">            </w:t>
    </w:r>
    <w:r w:rsidR="00B62ABD" w:rsidRPr="003E181B">
      <w:rPr>
        <w:rFonts w:ascii="IranNastaliq" w:hAnsi="IranNastaliq" w:cs="B Homa"/>
        <w:sz w:val="26"/>
        <w:szCs w:val="26"/>
        <w:lang w:bidi="fa-IR"/>
      </w:rPr>
      <w:t xml:space="preserve">                                                                                       </w:t>
    </w:r>
    <w:r w:rsidR="0009366A">
      <w:rPr>
        <w:rFonts w:ascii="IranNastaliq" w:hAnsi="IranNastaliq" w:cs="B Homa"/>
        <w:sz w:val="26"/>
        <w:szCs w:val="26"/>
        <w:lang w:bidi="fa-IR"/>
      </w:rPr>
      <w:t xml:space="preserve">                     </w:t>
    </w:r>
  </w:p>
  <w:p w:rsidR="00084D03" w:rsidRDefault="00084D03" w:rsidP="0009366A">
    <w:pPr>
      <w:pStyle w:val="Header"/>
      <w:spacing w:line="360" w:lineRule="auto"/>
      <w:ind w:left="-1128"/>
      <w:rPr>
        <w:rFonts w:ascii="IranNastaliq" w:hAnsi="IranNastaliq" w:cs="B Homa"/>
        <w:sz w:val="26"/>
        <w:szCs w:val="26"/>
        <w:rtl/>
        <w:lang w:bidi="fa-IR"/>
      </w:rPr>
    </w:pPr>
  </w:p>
  <w:p w:rsidR="0009366A" w:rsidRDefault="0009366A" w:rsidP="0009366A">
    <w:pPr>
      <w:pStyle w:val="Header"/>
      <w:spacing w:line="360" w:lineRule="auto"/>
      <w:ind w:left="-1128"/>
      <w:rPr>
        <w:rFonts w:ascii="IranNastaliq" w:hAnsi="IranNastaliq" w:cs="B Homa"/>
        <w:sz w:val="26"/>
        <w:szCs w:val="26"/>
        <w:rtl/>
        <w:lang w:bidi="fa-IR"/>
      </w:rPr>
    </w:pPr>
  </w:p>
  <w:p w:rsidR="0009366A" w:rsidRDefault="000D7496" w:rsidP="000D7496">
    <w:pPr>
      <w:pStyle w:val="Header"/>
      <w:tabs>
        <w:tab w:val="clear" w:pos="4513"/>
        <w:tab w:val="clear" w:pos="9026"/>
        <w:tab w:val="left" w:pos="2136"/>
      </w:tabs>
      <w:spacing w:line="360" w:lineRule="auto"/>
      <w:ind w:left="-1128"/>
      <w:rPr>
        <w:rFonts w:ascii="IranNastaliq" w:hAnsi="IranNastaliq" w:cs="B Homa"/>
        <w:sz w:val="26"/>
        <w:szCs w:val="26"/>
        <w:rtl/>
        <w:lang w:bidi="fa-IR"/>
      </w:rPr>
    </w:pPr>
    <w:r>
      <w:rPr>
        <w:rFonts w:ascii="IranNastaliq" w:hAnsi="IranNastaliq" w:cs="B Homa"/>
        <w:sz w:val="26"/>
        <w:szCs w:val="26"/>
        <w:rtl/>
        <w:lang w:bidi="fa-IR"/>
      </w:rPr>
      <w:tab/>
    </w:r>
  </w:p>
  <w:p w:rsidR="0009366A" w:rsidRDefault="0009366A" w:rsidP="0009366A">
    <w:pPr>
      <w:pStyle w:val="Header"/>
      <w:spacing w:line="360" w:lineRule="auto"/>
      <w:ind w:left="-1128"/>
      <w:rPr>
        <w:rFonts w:ascii="IranNastaliq" w:hAnsi="IranNastaliq" w:cs="B Homa"/>
        <w:sz w:val="26"/>
        <w:szCs w:val="26"/>
        <w:rtl/>
        <w:lang w:bidi="fa-IR"/>
      </w:rPr>
    </w:pPr>
  </w:p>
  <w:p w:rsidR="0009366A" w:rsidRDefault="0009366A" w:rsidP="0009366A">
    <w:pPr>
      <w:pStyle w:val="Header"/>
      <w:spacing w:line="360" w:lineRule="auto"/>
      <w:ind w:left="-1128"/>
      <w:rPr>
        <w:rFonts w:ascii="IranNastaliq" w:hAnsi="IranNastaliq" w:cs="B Homa"/>
        <w:sz w:val="26"/>
        <w:szCs w:val="26"/>
        <w:rtl/>
        <w:lang w:bidi="fa-IR"/>
      </w:rPr>
    </w:pPr>
  </w:p>
  <w:p w:rsidR="0009366A" w:rsidRDefault="0009366A" w:rsidP="0009366A">
    <w:pPr>
      <w:pStyle w:val="Header"/>
      <w:spacing w:line="360" w:lineRule="auto"/>
      <w:ind w:left="-1128"/>
      <w:rPr>
        <w:rFonts w:ascii="IranNastaliq" w:hAnsi="IranNastaliq" w:cs="B Homa"/>
        <w:sz w:val="26"/>
        <w:szCs w:val="26"/>
        <w:rtl/>
        <w:lang w:bidi="fa-IR"/>
      </w:rPr>
    </w:pPr>
  </w:p>
  <w:p w:rsidR="0009366A" w:rsidRDefault="0009366A" w:rsidP="0009366A">
    <w:pPr>
      <w:pStyle w:val="Header"/>
      <w:spacing w:line="360" w:lineRule="auto"/>
      <w:ind w:left="-1128"/>
      <w:rPr>
        <w:rFonts w:ascii="IranNastaliq" w:hAnsi="IranNastaliq" w:cs="B Homa"/>
        <w:sz w:val="26"/>
        <w:szCs w:val="26"/>
        <w:rtl/>
        <w:lang w:bidi="fa-IR"/>
      </w:rPr>
    </w:pPr>
  </w:p>
  <w:p w:rsidR="0009366A" w:rsidRDefault="0009366A" w:rsidP="0009366A">
    <w:pPr>
      <w:pStyle w:val="Header"/>
      <w:spacing w:line="360" w:lineRule="auto"/>
      <w:ind w:left="-1128"/>
      <w:rPr>
        <w:rFonts w:ascii="IranNastaliq" w:hAnsi="IranNastaliq" w:cs="B Homa"/>
        <w:sz w:val="26"/>
        <w:szCs w:val="26"/>
        <w:rtl/>
        <w:lang w:bidi="fa-IR"/>
      </w:rPr>
    </w:pPr>
  </w:p>
  <w:p w:rsidR="0009366A" w:rsidRDefault="0009366A" w:rsidP="0009366A">
    <w:pPr>
      <w:pStyle w:val="Header"/>
      <w:spacing w:line="360" w:lineRule="auto"/>
      <w:ind w:left="-1128"/>
      <w:rPr>
        <w:rFonts w:ascii="IranNastaliq" w:hAnsi="IranNastaliq" w:cs="B Homa"/>
        <w:sz w:val="26"/>
        <w:szCs w:val="26"/>
        <w:rtl/>
        <w:lang w:bidi="fa-IR"/>
      </w:rPr>
    </w:pPr>
  </w:p>
  <w:p w:rsidR="0009366A" w:rsidRDefault="0009366A" w:rsidP="0009366A">
    <w:pPr>
      <w:pStyle w:val="Header"/>
      <w:spacing w:line="360" w:lineRule="auto"/>
      <w:ind w:left="-1128"/>
      <w:rPr>
        <w:rFonts w:ascii="IranNastaliq" w:hAnsi="IranNastaliq" w:cs="B Homa"/>
        <w:sz w:val="26"/>
        <w:szCs w:val="26"/>
        <w:rtl/>
        <w:lang w:bidi="fa-IR"/>
      </w:rPr>
    </w:pPr>
  </w:p>
  <w:p w:rsidR="0009366A" w:rsidRDefault="0009366A" w:rsidP="0009366A">
    <w:pPr>
      <w:pStyle w:val="Header"/>
      <w:spacing w:line="360" w:lineRule="auto"/>
      <w:ind w:left="-1128"/>
      <w:rPr>
        <w:rFonts w:ascii="IranNastaliq" w:hAnsi="IranNastaliq" w:cs="B Homa"/>
        <w:sz w:val="26"/>
        <w:szCs w:val="26"/>
        <w:rtl/>
        <w:lang w:bidi="fa-IR"/>
      </w:rPr>
    </w:pPr>
  </w:p>
  <w:p w:rsidR="0009366A" w:rsidRDefault="0009366A" w:rsidP="0009366A">
    <w:pPr>
      <w:pStyle w:val="Header"/>
      <w:spacing w:line="360" w:lineRule="auto"/>
      <w:ind w:left="-1128"/>
      <w:rPr>
        <w:rFonts w:ascii="IranNastaliq" w:hAnsi="IranNastaliq" w:cs="B Homa"/>
        <w:sz w:val="26"/>
        <w:szCs w:val="26"/>
        <w:rtl/>
        <w:lang w:bidi="fa-IR"/>
      </w:rPr>
    </w:pPr>
  </w:p>
  <w:p w:rsidR="0009366A" w:rsidRDefault="0009366A" w:rsidP="0009366A">
    <w:pPr>
      <w:pStyle w:val="Header"/>
      <w:spacing w:line="360" w:lineRule="auto"/>
      <w:ind w:left="-1128"/>
      <w:rPr>
        <w:rFonts w:ascii="IranNastaliq" w:hAnsi="IranNastaliq" w:cs="B Homa"/>
        <w:sz w:val="26"/>
        <w:szCs w:val="26"/>
        <w:rtl/>
        <w:lang w:bidi="fa-IR"/>
      </w:rPr>
    </w:pPr>
  </w:p>
  <w:p w:rsidR="0009366A" w:rsidRDefault="0009366A" w:rsidP="0009366A">
    <w:pPr>
      <w:pStyle w:val="Header"/>
      <w:spacing w:line="360" w:lineRule="auto"/>
      <w:ind w:left="-1128"/>
      <w:rPr>
        <w:rFonts w:ascii="IranNastaliq" w:hAnsi="IranNastaliq" w:cs="B Homa"/>
        <w:sz w:val="26"/>
        <w:szCs w:val="26"/>
        <w:rtl/>
        <w:lang w:bidi="fa-IR"/>
      </w:rPr>
    </w:pPr>
  </w:p>
  <w:p w:rsidR="0009366A" w:rsidRDefault="0009366A" w:rsidP="0009366A">
    <w:pPr>
      <w:pStyle w:val="Header"/>
      <w:spacing w:line="360" w:lineRule="auto"/>
      <w:ind w:left="-1128"/>
      <w:rPr>
        <w:rFonts w:ascii="IranNastaliq" w:hAnsi="IranNastaliq" w:cs="B Homa"/>
        <w:sz w:val="26"/>
        <w:szCs w:val="26"/>
        <w:rtl/>
        <w:lang w:bidi="fa-IR"/>
      </w:rPr>
    </w:pPr>
  </w:p>
  <w:p w:rsidR="0009366A" w:rsidRDefault="0009366A" w:rsidP="0009366A">
    <w:pPr>
      <w:pStyle w:val="Header"/>
      <w:spacing w:line="360" w:lineRule="auto"/>
      <w:ind w:left="-1128"/>
      <w:rPr>
        <w:rFonts w:ascii="IranNastaliq" w:hAnsi="IranNastaliq" w:cs="B Homa"/>
        <w:sz w:val="26"/>
        <w:szCs w:val="26"/>
        <w:rtl/>
        <w:lang w:bidi="fa-IR"/>
      </w:rPr>
    </w:pPr>
  </w:p>
  <w:p w:rsidR="0009366A" w:rsidRPr="0009366A" w:rsidRDefault="0009366A" w:rsidP="0009366A">
    <w:pPr>
      <w:pStyle w:val="Header"/>
      <w:spacing w:line="360" w:lineRule="auto"/>
      <w:ind w:left="-1128"/>
      <w:rPr>
        <w:rFonts w:ascii="IranNastaliq" w:hAnsi="IranNastaliq" w:cs="B Homa"/>
        <w:sz w:val="26"/>
        <w:szCs w:val="26"/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425" w:rsidRDefault="007A74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798A"/>
    <w:multiLevelType w:val="hybridMultilevel"/>
    <w:tmpl w:val="C76C2A1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AE6E79"/>
    <w:multiLevelType w:val="hybridMultilevel"/>
    <w:tmpl w:val="C372907C"/>
    <w:lvl w:ilvl="0" w:tplc="F89E4C0C">
      <w:start w:val="1"/>
      <w:numFmt w:val="bullet"/>
      <w:lvlText w:val=""/>
      <w:lvlJc w:val="left"/>
      <w:pPr>
        <w:tabs>
          <w:tab w:val="num" w:pos="720"/>
        </w:tabs>
        <w:ind w:left="720" w:hanging="266"/>
      </w:pPr>
      <w:rPr>
        <w:rFonts w:ascii="Wingdings" w:hAnsi="Wingdings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9D0122"/>
    <w:multiLevelType w:val="singleLevel"/>
    <w:tmpl w:val="2A3C96AE"/>
    <w:lvl w:ilvl="0">
      <w:numFmt w:val="bullet"/>
      <w:lvlText w:val="-"/>
      <w:lvlJc w:val="left"/>
      <w:pPr>
        <w:tabs>
          <w:tab w:val="num" w:pos="360"/>
        </w:tabs>
        <w:ind w:left="0" w:hanging="360"/>
      </w:pPr>
      <w:rPr>
        <w:sz w:val="22"/>
      </w:rPr>
    </w:lvl>
  </w:abstractNum>
  <w:abstractNum w:abstractNumId="3">
    <w:nsid w:val="3873435F"/>
    <w:multiLevelType w:val="hybridMultilevel"/>
    <w:tmpl w:val="3D0088C4"/>
    <w:lvl w:ilvl="0" w:tplc="04090009">
      <w:start w:val="1"/>
      <w:numFmt w:val="bullet"/>
      <w:lvlText w:val=""/>
      <w:lvlJc w:val="left"/>
      <w:pPr>
        <w:tabs>
          <w:tab w:val="num" w:pos="288"/>
        </w:tabs>
        <w:ind w:left="2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4">
    <w:nsid w:val="427C4FE4"/>
    <w:multiLevelType w:val="singleLevel"/>
    <w:tmpl w:val="04090009"/>
    <w:lvl w:ilvl="0">
      <w:start w:val="1"/>
      <w:numFmt w:val="chosung"/>
      <w:lvlText w:val=""/>
      <w:lvlJc w:val="center"/>
      <w:pPr>
        <w:tabs>
          <w:tab w:val="num" w:pos="648"/>
        </w:tabs>
        <w:ind w:hanging="72"/>
      </w:pPr>
      <w:rPr>
        <w:rFonts w:ascii="Wingdings" w:hint="default"/>
      </w:rPr>
    </w:lvl>
  </w:abstractNum>
  <w:abstractNum w:abstractNumId="5">
    <w:nsid w:val="567D4821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6">
    <w:nsid w:val="5C852177"/>
    <w:multiLevelType w:val="hybridMultilevel"/>
    <w:tmpl w:val="0ABC3F52"/>
    <w:lvl w:ilvl="0" w:tplc="A8F09F84">
      <w:start w:val="1"/>
      <w:numFmt w:val="bullet"/>
      <w:lvlText w:val=""/>
      <w:lvlJc w:val="left"/>
      <w:pPr>
        <w:tabs>
          <w:tab w:val="num" w:pos="594"/>
        </w:tabs>
        <w:ind w:left="594" w:firstLine="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32463A"/>
    <w:multiLevelType w:val="singleLevel"/>
    <w:tmpl w:val="B57041F6"/>
    <w:lvl w:ilvl="0">
      <w:start w:val="1"/>
      <w:numFmt w:val="decimal"/>
      <w:lvlText w:val="%1."/>
      <w:lvlJc w:val="left"/>
      <w:pPr>
        <w:tabs>
          <w:tab w:val="num" w:pos="388"/>
        </w:tabs>
        <w:ind w:hanging="360"/>
      </w:pPr>
      <w:rPr>
        <w:rFonts w:cs="Traditional Arabic" w:hint="default"/>
        <w:sz w:val="24"/>
      </w:rPr>
    </w:lvl>
  </w:abstractNum>
  <w:abstractNum w:abstractNumId="8">
    <w:nsid w:val="752323C7"/>
    <w:multiLevelType w:val="singleLevel"/>
    <w:tmpl w:val="0409000B"/>
    <w:lvl w:ilvl="0">
      <w:start w:val="1"/>
      <w:numFmt w:val="chosung"/>
      <w:lvlText w:val=""/>
      <w:lvlJc w:val="center"/>
      <w:pPr>
        <w:tabs>
          <w:tab w:val="num" w:pos="648"/>
        </w:tabs>
        <w:ind w:hanging="72"/>
      </w:pPr>
      <w:rPr>
        <w:rFonts w:asci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5B4"/>
    <w:rsid w:val="000034CE"/>
    <w:rsid w:val="00005A10"/>
    <w:rsid w:val="000100F9"/>
    <w:rsid w:val="00010A5F"/>
    <w:rsid w:val="00013FF3"/>
    <w:rsid w:val="000204A4"/>
    <w:rsid w:val="00025E50"/>
    <w:rsid w:val="00027CE6"/>
    <w:rsid w:val="0003116F"/>
    <w:rsid w:val="00037D6B"/>
    <w:rsid w:val="00046FBB"/>
    <w:rsid w:val="00047822"/>
    <w:rsid w:val="00051126"/>
    <w:rsid w:val="00051E7D"/>
    <w:rsid w:val="0006123C"/>
    <w:rsid w:val="00061AE1"/>
    <w:rsid w:val="00062589"/>
    <w:rsid w:val="00064C71"/>
    <w:rsid w:val="000664CA"/>
    <w:rsid w:val="00066B59"/>
    <w:rsid w:val="00082AE0"/>
    <w:rsid w:val="00082B22"/>
    <w:rsid w:val="00084D03"/>
    <w:rsid w:val="00091086"/>
    <w:rsid w:val="0009344D"/>
    <w:rsid w:val="000934D9"/>
    <w:rsid w:val="0009366A"/>
    <w:rsid w:val="000A1241"/>
    <w:rsid w:val="000A179C"/>
    <w:rsid w:val="000A17E5"/>
    <w:rsid w:val="000A1D57"/>
    <w:rsid w:val="000A3088"/>
    <w:rsid w:val="000A4389"/>
    <w:rsid w:val="000A488C"/>
    <w:rsid w:val="000B3A04"/>
    <w:rsid w:val="000B3CFC"/>
    <w:rsid w:val="000B43E7"/>
    <w:rsid w:val="000B5402"/>
    <w:rsid w:val="000B5F49"/>
    <w:rsid w:val="000B5FF8"/>
    <w:rsid w:val="000B650A"/>
    <w:rsid w:val="000B65F9"/>
    <w:rsid w:val="000D15E0"/>
    <w:rsid w:val="000D2CB0"/>
    <w:rsid w:val="000D597A"/>
    <w:rsid w:val="000D7496"/>
    <w:rsid w:val="000E10D9"/>
    <w:rsid w:val="000E6641"/>
    <w:rsid w:val="000E7E9A"/>
    <w:rsid w:val="00102D39"/>
    <w:rsid w:val="00120987"/>
    <w:rsid w:val="00121C85"/>
    <w:rsid w:val="001222D9"/>
    <w:rsid w:val="0012519D"/>
    <w:rsid w:val="00131403"/>
    <w:rsid w:val="00131993"/>
    <w:rsid w:val="0013314F"/>
    <w:rsid w:val="00147190"/>
    <w:rsid w:val="00150B5F"/>
    <w:rsid w:val="0015566A"/>
    <w:rsid w:val="001575DA"/>
    <w:rsid w:val="00161C3F"/>
    <w:rsid w:val="00163B14"/>
    <w:rsid w:val="00172A1A"/>
    <w:rsid w:val="001748F7"/>
    <w:rsid w:val="00176658"/>
    <w:rsid w:val="00177084"/>
    <w:rsid w:val="00181E37"/>
    <w:rsid w:val="00184406"/>
    <w:rsid w:val="00191CFC"/>
    <w:rsid w:val="0019205F"/>
    <w:rsid w:val="001A08B5"/>
    <w:rsid w:val="001A52E8"/>
    <w:rsid w:val="001A7418"/>
    <w:rsid w:val="001B2C13"/>
    <w:rsid w:val="001B3138"/>
    <w:rsid w:val="001B6942"/>
    <w:rsid w:val="001B6FDC"/>
    <w:rsid w:val="001C1348"/>
    <w:rsid w:val="001C3251"/>
    <w:rsid w:val="001C40B0"/>
    <w:rsid w:val="001C42C6"/>
    <w:rsid w:val="001C63F7"/>
    <w:rsid w:val="001C70CD"/>
    <w:rsid w:val="001C7315"/>
    <w:rsid w:val="001D087E"/>
    <w:rsid w:val="001D43BD"/>
    <w:rsid w:val="001D443B"/>
    <w:rsid w:val="001D52C1"/>
    <w:rsid w:val="001D63DF"/>
    <w:rsid w:val="001D7F3B"/>
    <w:rsid w:val="001E646C"/>
    <w:rsid w:val="001F170D"/>
    <w:rsid w:val="001F2F9C"/>
    <w:rsid w:val="00200927"/>
    <w:rsid w:val="00204381"/>
    <w:rsid w:val="00204521"/>
    <w:rsid w:val="00204EA2"/>
    <w:rsid w:val="002072DB"/>
    <w:rsid w:val="00211AC8"/>
    <w:rsid w:val="00214E41"/>
    <w:rsid w:val="00220D68"/>
    <w:rsid w:val="00221ED1"/>
    <w:rsid w:val="00222F90"/>
    <w:rsid w:val="002259FB"/>
    <w:rsid w:val="002368D1"/>
    <w:rsid w:val="00236AE0"/>
    <w:rsid w:val="00241F9D"/>
    <w:rsid w:val="002428AF"/>
    <w:rsid w:val="00245044"/>
    <w:rsid w:val="00245BE7"/>
    <w:rsid w:val="002577AE"/>
    <w:rsid w:val="0026163A"/>
    <w:rsid w:val="00262C6D"/>
    <w:rsid w:val="00262E76"/>
    <w:rsid w:val="00264130"/>
    <w:rsid w:val="00264EDA"/>
    <w:rsid w:val="00266654"/>
    <w:rsid w:val="00267C5A"/>
    <w:rsid w:val="002708AF"/>
    <w:rsid w:val="002721D2"/>
    <w:rsid w:val="002735B7"/>
    <w:rsid w:val="002763FD"/>
    <w:rsid w:val="00277FFC"/>
    <w:rsid w:val="00282A22"/>
    <w:rsid w:val="00282D3E"/>
    <w:rsid w:val="00284E0A"/>
    <w:rsid w:val="00290678"/>
    <w:rsid w:val="00291756"/>
    <w:rsid w:val="0029303A"/>
    <w:rsid w:val="002A3A2A"/>
    <w:rsid w:val="002A6D9E"/>
    <w:rsid w:val="002B126A"/>
    <w:rsid w:val="002B13E1"/>
    <w:rsid w:val="002B2C9D"/>
    <w:rsid w:val="002B42FB"/>
    <w:rsid w:val="002B50AB"/>
    <w:rsid w:val="002B5ABF"/>
    <w:rsid w:val="002B65E1"/>
    <w:rsid w:val="002B6863"/>
    <w:rsid w:val="002C6B6B"/>
    <w:rsid w:val="002D407D"/>
    <w:rsid w:val="002D6E3B"/>
    <w:rsid w:val="002E3287"/>
    <w:rsid w:val="002E379F"/>
    <w:rsid w:val="002F3758"/>
    <w:rsid w:val="002F52FF"/>
    <w:rsid w:val="0030387D"/>
    <w:rsid w:val="00305A8C"/>
    <w:rsid w:val="00312C23"/>
    <w:rsid w:val="00312E73"/>
    <w:rsid w:val="00315D76"/>
    <w:rsid w:val="003166F3"/>
    <w:rsid w:val="00335683"/>
    <w:rsid w:val="00335AE9"/>
    <w:rsid w:val="00336C4B"/>
    <w:rsid w:val="00336EEE"/>
    <w:rsid w:val="00343109"/>
    <w:rsid w:val="00346FC4"/>
    <w:rsid w:val="00356A33"/>
    <w:rsid w:val="00360ED4"/>
    <w:rsid w:val="00362E92"/>
    <w:rsid w:val="00367A3A"/>
    <w:rsid w:val="0037469D"/>
    <w:rsid w:val="00384DF3"/>
    <w:rsid w:val="00394B9D"/>
    <w:rsid w:val="00394BF3"/>
    <w:rsid w:val="00395017"/>
    <w:rsid w:val="00395D6C"/>
    <w:rsid w:val="003A5D36"/>
    <w:rsid w:val="003A6940"/>
    <w:rsid w:val="003B04CD"/>
    <w:rsid w:val="003B1B40"/>
    <w:rsid w:val="003B2EA8"/>
    <w:rsid w:val="003B48FF"/>
    <w:rsid w:val="003B51EA"/>
    <w:rsid w:val="003B6155"/>
    <w:rsid w:val="003B618E"/>
    <w:rsid w:val="003C4698"/>
    <w:rsid w:val="003D1D6A"/>
    <w:rsid w:val="003D5DF6"/>
    <w:rsid w:val="003D6E6F"/>
    <w:rsid w:val="003D70CB"/>
    <w:rsid w:val="003E08B0"/>
    <w:rsid w:val="003E0901"/>
    <w:rsid w:val="003E0C00"/>
    <w:rsid w:val="003E181B"/>
    <w:rsid w:val="003E1841"/>
    <w:rsid w:val="003E1AB8"/>
    <w:rsid w:val="003E2D89"/>
    <w:rsid w:val="003E3C1A"/>
    <w:rsid w:val="003E4CA0"/>
    <w:rsid w:val="003E6A77"/>
    <w:rsid w:val="003E6F0F"/>
    <w:rsid w:val="003F73DB"/>
    <w:rsid w:val="003F7826"/>
    <w:rsid w:val="00404CA8"/>
    <w:rsid w:val="004113A7"/>
    <w:rsid w:val="00411DFA"/>
    <w:rsid w:val="00413127"/>
    <w:rsid w:val="004153BD"/>
    <w:rsid w:val="00416385"/>
    <w:rsid w:val="00421FB2"/>
    <w:rsid w:val="00426A0B"/>
    <w:rsid w:val="00430020"/>
    <w:rsid w:val="0043120E"/>
    <w:rsid w:val="00432521"/>
    <w:rsid w:val="00433A7C"/>
    <w:rsid w:val="00433CE5"/>
    <w:rsid w:val="0043721E"/>
    <w:rsid w:val="0044149F"/>
    <w:rsid w:val="00441953"/>
    <w:rsid w:val="004456EF"/>
    <w:rsid w:val="004504F2"/>
    <w:rsid w:val="00450F2D"/>
    <w:rsid w:val="00454CCE"/>
    <w:rsid w:val="004572E2"/>
    <w:rsid w:val="0047581B"/>
    <w:rsid w:val="00475967"/>
    <w:rsid w:val="00482F4A"/>
    <w:rsid w:val="00485D99"/>
    <w:rsid w:val="004862E6"/>
    <w:rsid w:val="00486F20"/>
    <w:rsid w:val="00487AA0"/>
    <w:rsid w:val="004957F3"/>
    <w:rsid w:val="0049770F"/>
    <w:rsid w:val="004A0800"/>
    <w:rsid w:val="004A2C71"/>
    <w:rsid w:val="004A2C9B"/>
    <w:rsid w:val="004A39CF"/>
    <w:rsid w:val="004A4003"/>
    <w:rsid w:val="004A55A4"/>
    <w:rsid w:val="004B0CF6"/>
    <w:rsid w:val="004B2490"/>
    <w:rsid w:val="004C0311"/>
    <w:rsid w:val="004C0569"/>
    <w:rsid w:val="004C1710"/>
    <w:rsid w:val="004C2811"/>
    <w:rsid w:val="004C4F02"/>
    <w:rsid w:val="004C5FCF"/>
    <w:rsid w:val="004D0DFC"/>
    <w:rsid w:val="004D4B78"/>
    <w:rsid w:val="004D70BF"/>
    <w:rsid w:val="004E165A"/>
    <w:rsid w:val="004E1AC9"/>
    <w:rsid w:val="004E2F8A"/>
    <w:rsid w:val="004E4281"/>
    <w:rsid w:val="004E48EF"/>
    <w:rsid w:val="004E4C6B"/>
    <w:rsid w:val="004F541F"/>
    <w:rsid w:val="00504BA5"/>
    <w:rsid w:val="005063AA"/>
    <w:rsid w:val="0051319F"/>
    <w:rsid w:val="00514306"/>
    <w:rsid w:val="0051764A"/>
    <w:rsid w:val="005217F6"/>
    <w:rsid w:val="00521857"/>
    <w:rsid w:val="00524E9D"/>
    <w:rsid w:val="00525B6E"/>
    <w:rsid w:val="00526DFB"/>
    <w:rsid w:val="00527183"/>
    <w:rsid w:val="0052796F"/>
    <w:rsid w:val="00531F30"/>
    <w:rsid w:val="00532044"/>
    <w:rsid w:val="00532DAE"/>
    <w:rsid w:val="00533299"/>
    <w:rsid w:val="0053730B"/>
    <w:rsid w:val="00547121"/>
    <w:rsid w:val="00547988"/>
    <w:rsid w:val="00550F61"/>
    <w:rsid w:val="00553432"/>
    <w:rsid w:val="00553C81"/>
    <w:rsid w:val="00565A8F"/>
    <w:rsid w:val="005664B1"/>
    <w:rsid w:val="00570904"/>
    <w:rsid w:val="005762F7"/>
    <w:rsid w:val="00585B04"/>
    <w:rsid w:val="00590392"/>
    <w:rsid w:val="005968D6"/>
    <w:rsid w:val="0059694B"/>
    <w:rsid w:val="005A2B01"/>
    <w:rsid w:val="005A78F5"/>
    <w:rsid w:val="005B1567"/>
    <w:rsid w:val="005B2149"/>
    <w:rsid w:val="005B7E09"/>
    <w:rsid w:val="005C1DB4"/>
    <w:rsid w:val="005C5425"/>
    <w:rsid w:val="005C76A7"/>
    <w:rsid w:val="005D07C3"/>
    <w:rsid w:val="005D391A"/>
    <w:rsid w:val="005D49CE"/>
    <w:rsid w:val="005D5E1C"/>
    <w:rsid w:val="005E148E"/>
    <w:rsid w:val="005E31FE"/>
    <w:rsid w:val="005E6CE5"/>
    <w:rsid w:val="005F1BFF"/>
    <w:rsid w:val="005F4A77"/>
    <w:rsid w:val="005F527F"/>
    <w:rsid w:val="00600FEC"/>
    <w:rsid w:val="00602596"/>
    <w:rsid w:val="0060643B"/>
    <w:rsid w:val="00607BC4"/>
    <w:rsid w:val="006205F0"/>
    <w:rsid w:val="00622FB5"/>
    <w:rsid w:val="00627941"/>
    <w:rsid w:val="0063568A"/>
    <w:rsid w:val="006366ED"/>
    <w:rsid w:val="00637528"/>
    <w:rsid w:val="00640716"/>
    <w:rsid w:val="00643333"/>
    <w:rsid w:val="00644FAD"/>
    <w:rsid w:val="006546A4"/>
    <w:rsid w:val="006575A7"/>
    <w:rsid w:val="00660536"/>
    <w:rsid w:val="006714B8"/>
    <w:rsid w:val="00676215"/>
    <w:rsid w:val="00694CA5"/>
    <w:rsid w:val="00695A8E"/>
    <w:rsid w:val="006A0702"/>
    <w:rsid w:val="006A130E"/>
    <w:rsid w:val="006B56FE"/>
    <w:rsid w:val="006C2FBC"/>
    <w:rsid w:val="006C48A7"/>
    <w:rsid w:val="006C7722"/>
    <w:rsid w:val="006D5B8F"/>
    <w:rsid w:val="006D6237"/>
    <w:rsid w:val="006D75DA"/>
    <w:rsid w:val="006E03DA"/>
    <w:rsid w:val="006E0927"/>
    <w:rsid w:val="006E172C"/>
    <w:rsid w:val="006E51B7"/>
    <w:rsid w:val="006E7A41"/>
    <w:rsid w:val="006F3D1A"/>
    <w:rsid w:val="006F72E9"/>
    <w:rsid w:val="00702602"/>
    <w:rsid w:val="00707F81"/>
    <w:rsid w:val="00714619"/>
    <w:rsid w:val="00714B63"/>
    <w:rsid w:val="00714E0B"/>
    <w:rsid w:val="00715F93"/>
    <w:rsid w:val="007216B8"/>
    <w:rsid w:val="0072707F"/>
    <w:rsid w:val="00731E5E"/>
    <w:rsid w:val="00734356"/>
    <w:rsid w:val="007360AE"/>
    <w:rsid w:val="00736C08"/>
    <w:rsid w:val="00742797"/>
    <w:rsid w:val="00755901"/>
    <w:rsid w:val="00762256"/>
    <w:rsid w:val="00764D25"/>
    <w:rsid w:val="007654A9"/>
    <w:rsid w:val="007719C8"/>
    <w:rsid w:val="007732B5"/>
    <w:rsid w:val="00775F2F"/>
    <w:rsid w:val="00777C74"/>
    <w:rsid w:val="00786D8E"/>
    <w:rsid w:val="007969B6"/>
    <w:rsid w:val="00797B36"/>
    <w:rsid w:val="007A3194"/>
    <w:rsid w:val="007A3F23"/>
    <w:rsid w:val="007A4B23"/>
    <w:rsid w:val="007A7425"/>
    <w:rsid w:val="007B0E87"/>
    <w:rsid w:val="007B6C5E"/>
    <w:rsid w:val="007C3824"/>
    <w:rsid w:val="007C3F60"/>
    <w:rsid w:val="007D3F7F"/>
    <w:rsid w:val="007D5786"/>
    <w:rsid w:val="007E2183"/>
    <w:rsid w:val="007E3BBA"/>
    <w:rsid w:val="007E3EDF"/>
    <w:rsid w:val="007F5E89"/>
    <w:rsid w:val="007F74A3"/>
    <w:rsid w:val="00800926"/>
    <w:rsid w:val="00800F66"/>
    <w:rsid w:val="00801EFF"/>
    <w:rsid w:val="00803170"/>
    <w:rsid w:val="00805A0F"/>
    <w:rsid w:val="00805CD2"/>
    <w:rsid w:val="00811934"/>
    <w:rsid w:val="0081470A"/>
    <w:rsid w:val="0081587F"/>
    <w:rsid w:val="008205F0"/>
    <w:rsid w:val="00820A41"/>
    <w:rsid w:val="00821B10"/>
    <w:rsid w:val="008236A4"/>
    <w:rsid w:val="00824B6F"/>
    <w:rsid w:val="0082570D"/>
    <w:rsid w:val="00832014"/>
    <w:rsid w:val="008356A9"/>
    <w:rsid w:val="00835BFA"/>
    <w:rsid w:val="0083666C"/>
    <w:rsid w:val="00842A25"/>
    <w:rsid w:val="00843503"/>
    <w:rsid w:val="00847B95"/>
    <w:rsid w:val="008527E3"/>
    <w:rsid w:val="00853951"/>
    <w:rsid w:val="00862454"/>
    <w:rsid w:val="00863235"/>
    <w:rsid w:val="00870564"/>
    <w:rsid w:val="008729C5"/>
    <w:rsid w:val="00873414"/>
    <w:rsid w:val="00874566"/>
    <w:rsid w:val="008842E0"/>
    <w:rsid w:val="00884560"/>
    <w:rsid w:val="00885A24"/>
    <w:rsid w:val="0089157E"/>
    <w:rsid w:val="00893E39"/>
    <w:rsid w:val="008A36C8"/>
    <w:rsid w:val="008A3CF4"/>
    <w:rsid w:val="008A4BCF"/>
    <w:rsid w:val="008A5E4B"/>
    <w:rsid w:val="008A60B5"/>
    <w:rsid w:val="008B1014"/>
    <w:rsid w:val="008B2EB7"/>
    <w:rsid w:val="008B4D88"/>
    <w:rsid w:val="008B50F8"/>
    <w:rsid w:val="008C01F5"/>
    <w:rsid w:val="008C1253"/>
    <w:rsid w:val="008C2379"/>
    <w:rsid w:val="008C2BC6"/>
    <w:rsid w:val="008C4AED"/>
    <w:rsid w:val="008D1DC5"/>
    <w:rsid w:val="008D2C42"/>
    <w:rsid w:val="008D4FDF"/>
    <w:rsid w:val="008D585D"/>
    <w:rsid w:val="008D61E1"/>
    <w:rsid w:val="008E2954"/>
    <w:rsid w:val="008E2AB0"/>
    <w:rsid w:val="008E4E41"/>
    <w:rsid w:val="008E7042"/>
    <w:rsid w:val="008E788A"/>
    <w:rsid w:val="008F1865"/>
    <w:rsid w:val="008F1EA3"/>
    <w:rsid w:val="008F2D72"/>
    <w:rsid w:val="008F30A5"/>
    <w:rsid w:val="008F4EEA"/>
    <w:rsid w:val="00902C3D"/>
    <w:rsid w:val="00904202"/>
    <w:rsid w:val="009140B6"/>
    <w:rsid w:val="0091740C"/>
    <w:rsid w:val="0092232A"/>
    <w:rsid w:val="0092324B"/>
    <w:rsid w:val="00927150"/>
    <w:rsid w:val="00937147"/>
    <w:rsid w:val="00950773"/>
    <w:rsid w:val="00953865"/>
    <w:rsid w:val="0095565E"/>
    <w:rsid w:val="009569C2"/>
    <w:rsid w:val="00957583"/>
    <w:rsid w:val="00957ED4"/>
    <w:rsid w:val="009616DE"/>
    <w:rsid w:val="009624C4"/>
    <w:rsid w:val="0096317C"/>
    <w:rsid w:val="00964EF1"/>
    <w:rsid w:val="00965DA9"/>
    <w:rsid w:val="00966646"/>
    <w:rsid w:val="009715C6"/>
    <w:rsid w:val="00972931"/>
    <w:rsid w:val="0097323F"/>
    <w:rsid w:val="00974213"/>
    <w:rsid w:val="00974B38"/>
    <w:rsid w:val="0097584D"/>
    <w:rsid w:val="00980512"/>
    <w:rsid w:val="009816BF"/>
    <w:rsid w:val="00982F0F"/>
    <w:rsid w:val="0098754E"/>
    <w:rsid w:val="009933C2"/>
    <w:rsid w:val="00994B09"/>
    <w:rsid w:val="0099545E"/>
    <w:rsid w:val="009A4162"/>
    <w:rsid w:val="009A58C2"/>
    <w:rsid w:val="009B0E4D"/>
    <w:rsid w:val="009C59FC"/>
    <w:rsid w:val="009C5BEB"/>
    <w:rsid w:val="009C5C4F"/>
    <w:rsid w:val="009C70F8"/>
    <w:rsid w:val="009D35B7"/>
    <w:rsid w:val="009D4406"/>
    <w:rsid w:val="009E7E3B"/>
    <w:rsid w:val="009F2C62"/>
    <w:rsid w:val="009F7109"/>
    <w:rsid w:val="00A032B9"/>
    <w:rsid w:val="00A04C2A"/>
    <w:rsid w:val="00A04C44"/>
    <w:rsid w:val="00A050D2"/>
    <w:rsid w:val="00A10B62"/>
    <w:rsid w:val="00A20CAA"/>
    <w:rsid w:val="00A25FB3"/>
    <w:rsid w:val="00A268C3"/>
    <w:rsid w:val="00A37CEA"/>
    <w:rsid w:val="00A4289F"/>
    <w:rsid w:val="00A43FF1"/>
    <w:rsid w:val="00A46B49"/>
    <w:rsid w:val="00A51934"/>
    <w:rsid w:val="00A60DF4"/>
    <w:rsid w:val="00A62499"/>
    <w:rsid w:val="00A657F4"/>
    <w:rsid w:val="00A73742"/>
    <w:rsid w:val="00A748AF"/>
    <w:rsid w:val="00A74C19"/>
    <w:rsid w:val="00A91872"/>
    <w:rsid w:val="00A93A5D"/>
    <w:rsid w:val="00A9657E"/>
    <w:rsid w:val="00AA0241"/>
    <w:rsid w:val="00AA09D0"/>
    <w:rsid w:val="00AA2244"/>
    <w:rsid w:val="00AA32DA"/>
    <w:rsid w:val="00AA337B"/>
    <w:rsid w:val="00AA447F"/>
    <w:rsid w:val="00AA4828"/>
    <w:rsid w:val="00AA718B"/>
    <w:rsid w:val="00AA7699"/>
    <w:rsid w:val="00AA7F76"/>
    <w:rsid w:val="00AB0C2F"/>
    <w:rsid w:val="00AB50D2"/>
    <w:rsid w:val="00AC137B"/>
    <w:rsid w:val="00AC2B32"/>
    <w:rsid w:val="00AC5469"/>
    <w:rsid w:val="00AD46D6"/>
    <w:rsid w:val="00AD4BA4"/>
    <w:rsid w:val="00AD771D"/>
    <w:rsid w:val="00AE4E32"/>
    <w:rsid w:val="00AE7194"/>
    <w:rsid w:val="00B014FB"/>
    <w:rsid w:val="00B11C3E"/>
    <w:rsid w:val="00B13E4C"/>
    <w:rsid w:val="00B14626"/>
    <w:rsid w:val="00B16929"/>
    <w:rsid w:val="00B177AD"/>
    <w:rsid w:val="00B26A7B"/>
    <w:rsid w:val="00B32459"/>
    <w:rsid w:val="00B42CBE"/>
    <w:rsid w:val="00B42ECE"/>
    <w:rsid w:val="00B45616"/>
    <w:rsid w:val="00B54867"/>
    <w:rsid w:val="00B56716"/>
    <w:rsid w:val="00B61706"/>
    <w:rsid w:val="00B62ABD"/>
    <w:rsid w:val="00B64197"/>
    <w:rsid w:val="00B71E3A"/>
    <w:rsid w:val="00B731B6"/>
    <w:rsid w:val="00B7749C"/>
    <w:rsid w:val="00B77BED"/>
    <w:rsid w:val="00B86682"/>
    <w:rsid w:val="00B96174"/>
    <w:rsid w:val="00B970A6"/>
    <w:rsid w:val="00BA3132"/>
    <w:rsid w:val="00BA3565"/>
    <w:rsid w:val="00BA39E8"/>
    <w:rsid w:val="00BA5771"/>
    <w:rsid w:val="00BA58F6"/>
    <w:rsid w:val="00BB344D"/>
    <w:rsid w:val="00BC3969"/>
    <w:rsid w:val="00BC7B11"/>
    <w:rsid w:val="00BD569C"/>
    <w:rsid w:val="00BE002D"/>
    <w:rsid w:val="00BE52C9"/>
    <w:rsid w:val="00BE5E8F"/>
    <w:rsid w:val="00BE7FC4"/>
    <w:rsid w:val="00BF072F"/>
    <w:rsid w:val="00BF342F"/>
    <w:rsid w:val="00C004E9"/>
    <w:rsid w:val="00C036FB"/>
    <w:rsid w:val="00C037AC"/>
    <w:rsid w:val="00C03830"/>
    <w:rsid w:val="00C05083"/>
    <w:rsid w:val="00C103D7"/>
    <w:rsid w:val="00C10AFC"/>
    <w:rsid w:val="00C10B6D"/>
    <w:rsid w:val="00C12570"/>
    <w:rsid w:val="00C12F86"/>
    <w:rsid w:val="00C13F70"/>
    <w:rsid w:val="00C17FE1"/>
    <w:rsid w:val="00C2021E"/>
    <w:rsid w:val="00C2196F"/>
    <w:rsid w:val="00C22EE5"/>
    <w:rsid w:val="00C311EC"/>
    <w:rsid w:val="00C31497"/>
    <w:rsid w:val="00C357C7"/>
    <w:rsid w:val="00C40B40"/>
    <w:rsid w:val="00C4287F"/>
    <w:rsid w:val="00C44477"/>
    <w:rsid w:val="00C50926"/>
    <w:rsid w:val="00C50ACD"/>
    <w:rsid w:val="00C5384F"/>
    <w:rsid w:val="00C54686"/>
    <w:rsid w:val="00C554E4"/>
    <w:rsid w:val="00C558AC"/>
    <w:rsid w:val="00C56B76"/>
    <w:rsid w:val="00C57A5F"/>
    <w:rsid w:val="00C604B7"/>
    <w:rsid w:val="00C60A07"/>
    <w:rsid w:val="00C64391"/>
    <w:rsid w:val="00C64958"/>
    <w:rsid w:val="00C65738"/>
    <w:rsid w:val="00C6612F"/>
    <w:rsid w:val="00C70403"/>
    <w:rsid w:val="00C725A1"/>
    <w:rsid w:val="00C74CF3"/>
    <w:rsid w:val="00C775C5"/>
    <w:rsid w:val="00C80235"/>
    <w:rsid w:val="00C821E6"/>
    <w:rsid w:val="00C85996"/>
    <w:rsid w:val="00C8722C"/>
    <w:rsid w:val="00C9024F"/>
    <w:rsid w:val="00C9560F"/>
    <w:rsid w:val="00CA0798"/>
    <w:rsid w:val="00CA1C9A"/>
    <w:rsid w:val="00CA65D3"/>
    <w:rsid w:val="00CB7C7E"/>
    <w:rsid w:val="00CD2126"/>
    <w:rsid w:val="00CE03C5"/>
    <w:rsid w:val="00CE063F"/>
    <w:rsid w:val="00CE1547"/>
    <w:rsid w:val="00CE2FC0"/>
    <w:rsid w:val="00CE5113"/>
    <w:rsid w:val="00CE717C"/>
    <w:rsid w:val="00CF0BF1"/>
    <w:rsid w:val="00CF405F"/>
    <w:rsid w:val="00D037D1"/>
    <w:rsid w:val="00D040D4"/>
    <w:rsid w:val="00D041BE"/>
    <w:rsid w:val="00D06BE1"/>
    <w:rsid w:val="00D12598"/>
    <w:rsid w:val="00D149C1"/>
    <w:rsid w:val="00D14ECD"/>
    <w:rsid w:val="00D27ACB"/>
    <w:rsid w:val="00D31C9C"/>
    <w:rsid w:val="00D332EE"/>
    <w:rsid w:val="00D34A87"/>
    <w:rsid w:val="00D35EFE"/>
    <w:rsid w:val="00D3744F"/>
    <w:rsid w:val="00D37A6C"/>
    <w:rsid w:val="00D405CB"/>
    <w:rsid w:val="00D430E2"/>
    <w:rsid w:val="00D43250"/>
    <w:rsid w:val="00D4766B"/>
    <w:rsid w:val="00D50859"/>
    <w:rsid w:val="00D54D02"/>
    <w:rsid w:val="00D556B5"/>
    <w:rsid w:val="00D629B8"/>
    <w:rsid w:val="00D63168"/>
    <w:rsid w:val="00D6331E"/>
    <w:rsid w:val="00D6526A"/>
    <w:rsid w:val="00D6646C"/>
    <w:rsid w:val="00D6741A"/>
    <w:rsid w:val="00D67448"/>
    <w:rsid w:val="00D755B4"/>
    <w:rsid w:val="00D757A1"/>
    <w:rsid w:val="00D84BF5"/>
    <w:rsid w:val="00D901D1"/>
    <w:rsid w:val="00D918B4"/>
    <w:rsid w:val="00DA4BB9"/>
    <w:rsid w:val="00DA5DF9"/>
    <w:rsid w:val="00DB0128"/>
    <w:rsid w:val="00DB33E1"/>
    <w:rsid w:val="00DB6634"/>
    <w:rsid w:val="00DB7772"/>
    <w:rsid w:val="00DC3783"/>
    <w:rsid w:val="00DC7BF7"/>
    <w:rsid w:val="00DD0B08"/>
    <w:rsid w:val="00DD18BB"/>
    <w:rsid w:val="00DD1BDE"/>
    <w:rsid w:val="00DD1F71"/>
    <w:rsid w:val="00DD45A7"/>
    <w:rsid w:val="00DD52FF"/>
    <w:rsid w:val="00DE0F2F"/>
    <w:rsid w:val="00DE3827"/>
    <w:rsid w:val="00DE4B78"/>
    <w:rsid w:val="00DE5880"/>
    <w:rsid w:val="00DF1694"/>
    <w:rsid w:val="00DF2FC1"/>
    <w:rsid w:val="00DF5905"/>
    <w:rsid w:val="00E04F25"/>
    <w:rsid w:val="00E0595C"/>
    <w:rsid w:val="00E10F63"/>
    <w:rsid w:val="00E1581F"/>
    <w:rsid w:val="00E169EF"/>
    <w:rsid w:val="00E20C59"/>
    <w:rsid w:val="00E20D9D"/>
    <w:rsid w:val="00E247EB"/>
    <w:rsid w:val="00E24B0E"/>
    <w:rsid w:val="00E27287"/>
    <w:rsid w:val="00E27452"/>
    <w:rsid w:val="00E31FE7"/>
    <w:rsid w:val="00E3400E"/>
    <w:rsid w:val="00E350C8"/>
    <w:rsid w:val="00E43FB1"/>
    <w:rsid w:val="00E455E1"/>
    <w:rsid w:val="00E45CF4"/>
    <w:rsid w:val="00E51FE0"/>
    <w:rsid w:val="00E53627"/>
    <w:rsid w:val="00E62538"/>
    <w:rsid w:val="00E66337"/>
    <w:rsid w:val="00E663B4"/>
    <w:rsid w:val="00E71A8D"/>
    <w:rsid w:val="00E77114"/>
    <w:rsid w:val="00E774DC"/>
    <w:rsid w:val="00E816E9"/>
    <w:rsid w:val="00E84BA4"/>
    <w:rsid w:val="00E9327E"/>
    <w:rsid w:val="00EA1353"/>
    <w:rsid w:val="00EA1399"/>
    <w:rsid w:val="00EA2582"/>
    <w:rsid w:val="00EB14E3"/>
    <w:rsid w:val="00EB7061"/>
    <w:rsid w:val="00EB7288"/>
    <w:rsid w:val="00EB7772"/>
    <w:rsid w:val="00EC3AF3"/>
    <w:rsid w:val="00EC41A1"/>
    <w:rsid w:val="00EC4AB8"/>
    <w:rsid w:val="00EC566D"/>
    <w:rsid w:val="00ED0CE0"/>
    <w:rsid w:val="00ED19BA"/>
    <w:rsid w:val="00EE277D"/>
    <w:rsid w:val="00EE59ED"/>
    <w:rsid w:val="00EF2CB7"/>
    <w:rsid w:val="00F130F9"/>
    <w:rsid w:val="00F15EA8"/>
    <w:rsid w:val="00F2185F"/>
    <w:rsid w:val="00F25526"/>
    <w:rsid w:val="00F259EA"/>
    <w:rsid w:val="00F25FAB"/>
    <w:rsid w:val="00F32CDD"/>
    <w:rsid w:val="00F33DCC"/>
    <w:rsid w:val="00F36D46"/>
    <w:rsid w:val="00F36F60"/>
    <w:rsid w:val="00F37C83"/>
    <w:rsid w:val="00F53D4B"/>
    <w:rsid w:val="00F5466B"/>
    <w:rsid w:val="00F560D2"/>
    <w:rsid w:val="00F603F0"/>
    <w:rsid w:val="00F64A30"/>
    <w:rsid w:val="00F655BB"/>
    <w:rsid w:val="00F65610"/>
    <w:rsid w:val="00F668A4"/>
    <w:rsid w:val="00F72545"/>
    <w:rsid w:val="00F736D1"/>
    <w:rsid w:val="00F74007"/>
    <w:rsid w:val="00F777D7"/>
    <w:rsid w:val="00F84E53"/>
    <w:rsid w:val="00F86A9D"/>
    <w:rsid w:val="00F879E8"/>
    <w:rsid w:val="00F90133"/>
    <w:rsid w:val="00FA1C1A"/>
    <w:rsid w:val="00FA75B6"/>
    <w:rsid w:val="00FB3DBE"/>
    <w:rsid w:val="00FB6358"/>
    <w:rsid w:val="00FB6E4E"/>
    <w:rsid w:val="00FB7C6A"/>
    <w:rsid w:val="00FC283F"/>
    <w:rsid w:val="00FD02D1"/>
    <w:rsid w:val="00FD071E"/>
    <w:rsid w:val="00FD39A9"/>
    <w:rsid w:val="00FE0F0D"/>
    <w:rsid w:val="00FE2F42"/>
    <w:rsid w:val="00FE5054"/>
    <w:rsid w:val="00FE62CA"/>
    <w:rsid w:val="00FE6E33"/>
    <w:rsid w:val="00FF5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1FE"/>
    <w:pPr>
      <w:bidi/>
    </w:pPr>
    <w:rPr>
      <w:lang w:eastAsia="zh-CN" w:bidi="ar-SA"/>
    </w:rPr>
  </w:style>
  <w:style w:type="paragraph" w:styleId="Heading1">
    <w:name w:val="heading 1"/>
    <w:basedOn w:val="Normal"/>
    <w:next w:val="Normal"/>
    <w:qFormat/>
    <w:rsid w:val="005E31FE"/>
    <w:pPr>
      <w:keepNext/>
      <w:ind w:right="142"/>
      <w:outlineLvl w:val="0"/>
    </w:pPr>
    <w:rPr>
      <w:rFonts w:cs="B Titr"/>
      <w:sz w:val="24"/>
      <w:szCs w:val="28"/>
    </w:rPr>
  </w:style>
  <w:style w:type="paragraph" w:styleId="Heading2">
    <w:name w:val="heading 2"/>
    <w:basedOn w:val="Normal"/>
    <w:next w:val="Normal"/>
    <w:qFormat/>
    <w:rsid w:val="005E31FE"/>
    <w:pPr>
      <w:keepNext/>
      <w:ind w:right="142"/>
      <w:jc w:val="center"/>
      <w:outlineLvl w:val="1"/>
    </w:pPr>
    <w:rPr>
      <w:rFonts w:ascii="Agency FB" w:hAnsi="Agency FB" w:cs="B Titr"/>
      <w:sz w:val="40"/>
      <w:szCs w:val="42"/>
    </w:rPr>
  </w:style>
  <w:style w:type="paragraph" w:styleId="Heading4">
    <w:name w:val="heading 4"/>
    <w:basedOn w:val="Normal"/>
    <w:next w:val="Normal"/>
    <w:qFormat/>
    <w:rsid w:val="005E31FE"/>
    <w:pPr>
      <w:keepNext/>
      <w:outlineLvl w:val="3"/>
    </w:pPr>
    <w:rPr>
      <w:b/>
      <w:bCs/>
      <w:snapToGrid w:val="0"/>
      <w:sz w:val="32"/>
      <w:szCs w:val="38"/>
      <w:lang w:eastAsia="en-US"/>
    </w:rPr>
  </w:style>
  <w:style w:type="paragraph" w:styleId="Heading5">
    <w:name w:val="heading 5"/>
    <w:basedOn w:val="Normal"/>
    <w:next w:val="Normal"/>
    <w:qFormat/>
    <w:rsid w:val="005E31FE"/>
    <w:pPr>
      <w:keepNext/>
      <w:outlineLvl w:val="4"/>
    </w:pPr>
    <w:rPr>
      <w:snapToGrid w:val="0"/>
      <w:sz w:val="24"/>
      <w:szCs w:val="28"/>
      <w:lang w:eastAsia="en-US"/>
    </w:rPr>
  </w:style>
  <w:style w:type="paragraph" w:styleId="Heading6">
    <w:name w:val="heading 6"/>
    <w:basedOn w:val="Normal"/>
    <w:next w:val="Normal"/>
    <w:qFormat/>
    <w:rsid w:val="005E31FE"/>
    <w:pPr>
      <w:keepNext/>
      <w:ind w:left="-1"/>
      <w:outlineLvl w:val="5"/>
    </w:pPr>
    <w:rPr>
      <w:b/>
      <w:bCs/>
      <w:snapToGrid w:val="0"/>
      <w:sz w:val="24"/>
      <w:szCs w:val="28"/>
      <w:lang w:eastAsia="en-US"/>
    </w:rPr>
  </w:style>
  <w:style w:type="paragraph" w:styleId="Heading7">
    <w:name w:val="heading 7"/>
    <w:basedOn w:val="Normal"/>
    <w:next w:val="Normal"/>
    <w:qFormat/>
    <w:rsid w:val="005E31FE"/>
    <w:pPr>
      <w:keepNext/>
      <w:outlineLvl w:val="6"/>
    </w:pPr>
    <w:rPr>
      <w:b/>
      <w:bCs/>
      <w:snapToGrid w:val="0"/>
      <w:sz w:val="24"/>
      <w:szCs w:val="28"/>
      <w:lang w:eastAsia="en-US"/>
    </w:rPr>
  </w:style>
  <w:style w:type="paragraph" w:styleId="Heading8">
    <w:name w:val="heading 8"/>
    <w:basedOn w:val="Normal"/>
    <w:next w:val="Normal"/>
    <w:qFormat/>
    <w:rsid w:val="005E31FE"/>
    <w:pPr>
      <w:keepNext/>
      <w:ind w:left="3600"/>
      <w:outlineLvl w:val="7"/>
    </w:pPr>
    <w:rPr>
      <w:rFonts w:cs="Yagut"/>
      <w:b/>
      <w:bCs/>
      <w:snapToGrid w:val="0"/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E31FE"/>
    <w:pPr>
      <w:jc w:val="lowKashida"/>
    </w:pPr>
    <w:rPr>
      <w:rFonts w:cs="B Nazanin"/>
      <w:b/>
      <w:bCs/>
      <w:snapToGrid w:val="0"/>
      <w:lang w:eastAsia="en-US"/>
    </w:rPr>
  </w:style>
  <w:style w:type="paragraph" w:styleId="BodyTextIndent">
    <w:name w:val="Body Text Indent"/>
    <w:basedOn w:val="Normal"/>
    <w:rsid w:val="005E31FE"/>
    <w:pPr>
      <w:jc w:val="lowKashida"/>
    </w:pPr>
    <w:rPr>
      <w:rFonts w:cs="B Lotus"/>
      <w:snapToGrid w:val="0"/>
      <w:sz w:val="32"/>
      <w:szCs w:val="32"/>
      <w:lang w:eastAsia="en-US"/>
    </w:rPr>
  </w:style>
  <w:style w:type="paragraph" w:styleId="BodyText3">
    <w:name w:val="Body Text 3"/>
    <w:basedOn w:val="Normal"/>
    <w:rsid w:val="005E31FE"/>
    <w:pPr>
      <w:ind w:right="142"/>
      <w:jc w:val="lowKashida"/>
    </w:pPr>
    <w:rPr>
      <w:rFonts w:cs="B Lotus"/>
      <w:snapToGrid w:val="0"/>
      <w:sz w:val="26"/>
      <w:szCs w:val="30"/>
      <w:lang w:eastAsia="en-US"/>
    </w:rPr>
  </w:style>
  <w:style w:type="paragraph" w:styleId="EndnoteText">
    <w:name w:val="endnote text"/>
    <w:basedOn w:val="Normal"/>
    <w:semiHidden/>
    <w:rsid w:val="004A2C9B"/>
  </w:style>
  <w:style w:type="character" w:styleId="EndnoteReference">
    <w:name w:val="endnote reference"/>
    <w:basedOn w:val="DefaultParagraphFont"/>
    <w:semiHidden/>
    <w:rsid w:val="004A2C9B"/>
    <w:rPr>
      <w:vertAlign w:val="superscript"/>
    </w:rPr>
  </w:style>
  <w:style w:type="paragraph" w:styleId="FootnoteText">
    <w:name w:val="footnote text"/>
    <w:basedOn w:val="Normal"/>
    <w:semiHidden/>
    <w:rsid w:val="004A2C9B"/>
  </w:style>
  <w:style w:type="character" w:styleId="FootnoteReference">
    <w:name w:val="footnote reference"/>
    <w:basedOn w:val="DefaultParagraphFont"/>
    <w:semiHidden/>
    <w:rsid w:val="004A2C9B"/>
    <w:rPr>
      <w:vertAlign w:val="superscript"/>
    </w:rPr>
  </w:style>
  <w:style w:type="table" w:styleId="TableGrid">
    <w:name w:val="Table Grid"/>
    <w:basedOn w:val="TableNormal"/>
    <w:rsid w:val="00282A2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539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53951"/>
    <w:rPr>
      <w:lang w:eastAsia="zh-CN" w:bidi="ar-SA"/>
    </w:rPr>
  </w:style>
  <w:style w:type="paragraph" w:styleId="Footer">
    <w:name w:val="footer"/>
    <w:basedOn w:val="Normal"/>
    <w:link w:val="FooterChar"/>
    <w:rsid w:val="008539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53951"/>
    <w:rPr>
      <w:lang w:eastAsia="zh-CN" w:bidi="ar-SA"/>
    </w:rPr>
  </w:style>
  <w:style w:type="paragraph" w:styleId="BalloonText">
    <w:name w:val="Balloon Text"/>
    <w:basedOn w:val="Normal"/>
    <w:link w:val="BalloonTextChar"/>
    <w:rsid w:val="008A5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5E4B"/>
    <w:rPr>
      <w:rFonts w:ascii="Tahoma" w:hAnsi="Tahoma" w:cs="Tahoma"/>
      <w:sz w:val="16"/>
      <w:szCs w:val="16"/>
      <w:lang w:eastAsia="zh-CN" w:bidi="ar-SA"/>
    </w:rPr>
  </w:style>
  <w:style w:type="paragraph" w:styleId="ListParagraph">
    <w:name w:val="List Paragraph"/>
    <w:basedOn w:val="Normal"/>
    <w:uiPriority w:val="34"/>
    <w:qFormat/>
    <w:rsid w:val="003B04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2010-05-02T09:21:00Z</outs:dateTime>
      <outs:isPinned>true</outs:isPinned>
    </outs:relatedDate>
    <outs:relatedDate>
      <outs:type>2</outs:type>
      <outs:displayName>Created</outs:displayName>
      <outs:dateTime>2009-12-22T08:52:00Z</outs:dateTime>
      <outs:isPinned>true</outs:isPinned>
    </outs:relatedDate>
    <outs:relatedDate>
      <outs:type>4</outs:type>
      <outs:displayName>Last Printed</outs:displayName>
      <outs:dateTime>2009-12-22T08:33:00Z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PEYVAND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gostaresh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002F9-440D-4D59-82C6-B5716E39F3B3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9AD478A9-CA3D-4047-9CF3-B02CF13D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PEYVAND.CO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PEYVAND</dc:creator>
  <cp:lastModifiedBy>ام البنین جمالی</cp:lastModifiedBy>
  <cp:revision>33</cp:revision>
  <cp:lastPrinted>2024-01-29T08:54:00Z</cp:lastPrinted>
  <dcterms:created xsi:type="dcterms:W3CDTF">2013-10-12T09:32:00Z</dcterms:created>
  <dcterms:modified xsi:type="dcterms:W3CDTF">2024-01-29T09:58:00Z</dcterms:modified>
</cp:coreProperties>
</file>